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CC" w:rsidRDefault="00C623CC" w:rsidP="00C623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ORDINÁRIA</w:t>
      </w:r>
    </w:p>
    <w:p w:rsidR="00C623CC" w:rsidRDefault="00C623CC" w:rsidP="00C623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C623CC" w:rsidRDefault="00C623CC" w:rsidP="00C623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C623CC" w:rsidRDefault="00C623CC" w:rsidP="00C623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27 DE MARÇO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SEGUNDA-FEIRA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19Hs</w:t>
      </w:r>
      <w:proofErr w:type="gramEnd"/>
    </w:p>
    <w:p w:rsidR="00C623CC" w:rsidRDefault="00C623CC" w:rsidP="00C623CC">
      <w:pPr>
        <w:spacing w:after="0"/>
        <w:rPr>
          <w:rFonts w:ascii="Arial" w:hAnsi="Arial" w:cs="Arial"/>
          <w:b/>
          <w:sz w:val="24"/>
          <w:szCs w:val="24"/>
        </w:rPr>
      </w:pPr>
    </w:p>
    <w:p w:rsidR="00C623CC" w:rsidRDefault="00C623CC" w:rsidP="00C62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DA TERCEIRA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C623CC" w:rsidRDefault="00697752" w:rsidP="00C623CC">
      <w:pPr>
        <w:jc w:val="both"/>
        <w:rPr>
          <w:rFonts w:ascii="Arial" w:hAnsi="Arial" w:cs="Arial"/>
          <w:sz w:val="24"/>
          <w:szCs w:val="24"/>
        </w:rPr>
      </w:pPr>
      <w:r w:rsidRPr="00697752">
        <w:rPr>
          <w:rFonts w:ascii="Arial" w:hAnsi="Arial" w:cs="Arial"/>
          <w:b/>
          <w:sz w:val="24"/>
          <w:szCs w:val="24"/>
        </w:rPr>
        <w:t>PROJETO DE LEI Nº09/2023</w:t>
      </w:r>
      <w:r>
        <w:rPr>
          <w:rFonts w:ascii="Arial" w:hAnsi="Arial" w:cs="Arial"/>
          <w:sz w:val="24"/>
          <w:szCs w:val="24"/>
        </w:rPr>
        <w:t>, “ALTERA O ARTIGO 13 DA LEI MUNICIPAL Nº0844/2015, DE 07 DE ABRIL DE 2015 E DÁ OUTRAS PROVIDÊNCIAS”.</w:t>
      </w:r>
    </w:p>
    <w:p w:rsidR="00697752" w:rsidRDefault="00697752" w:rsidP="00C623CC">
      <w:pPr>
        <w:jc w:val="both"/>
        <w:rPr>
          <w:rFonts w:ascii="Arial" w:hAnsi="Arial" w:cs="Arial"/>
          <w:sz w:val="24"/>
          <w:szCs w:val="24"/>
        </w:rPr>
      </w:pPr>
      <w:r w:rsidRPr="00697752"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 xml:space="preserve">RECEBIDO DO SENHOR PREFEITO MUNICIPAL SOLICITANDO VOTAÇAO EM REGIME DE ERGÊNCIA/URGENTÍSSIMA AO PROJETO DE LEINº09/2023. </w:t>
      </w:r>
    </w:p>
    <w:p w:rsidR="00697752" w:rsidRPr="00697752" w:rsidRDefault="00697752" w:rsidP="00C623CC">
      <w:pPr>
        <w:jc w:val="both"/>
        <w:rPr>
          <w:rFonts w:ascii="Arial" w:hAnsi="Arial" w:cs="Arial"/>
          <w:sz w:val="24"/>
          <w:szCs w:val="24"/>
        </w:rPr>
      </w:pPr>
      <w:r w:rsidRPr="00697752"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 xml:space="preserve">RECEBIDO DO SENHOR PREFEITO MUNICIPAL SOLICITANDO A RETIRADA DOS PROJETOS DE LEI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01/2023 E 04/2023. </w:t>
      </w:r>
    </w:p>
    <w:p w:rsidR="00C623CC" w:rsidRPr="004E27D0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C623CC" w:rsidRDefault="0074648B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</w:t>
      </w:r>
      <w:r w:rsidR="00C623CC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 MARCIA, CLAUDIOMIRO, ADAIR, ADILSON, CACIANO, GLORIA, IONARA, GLAUCIO.</w:t>
      </w:r>
      <w:r w:rsidR="00C623CC">
        <w:rPr>
          <w:rFonts w:ascii="Arial" w:hAnsi="Arial" w:cs="Arial"/>
          <w:sz w:val="24"/>
          <w:szCs w:val="24"/>
        </w:rPr>
        <w:t xml:space="preserve"> </w:t>
      </w:r>
    </w:p>
    <w:p w:rsidR="00C623CC" w:rsidRPr="0074648B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C623CC" w:rsidRDefault="0074648B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MARCIA, CLAUDIOMIRO, ADAIR, ADILSON, CACIANO, GLORIA, IONARA, GLAUCIO. </w:t>
      </w:r>
      <w:r w:rsidR="00C623CC">
        <w:rPr>
          <w:rFonts w:ascii="Arial" w:hAnsi="Arial" w:cs="Arial"/>
          <w:sz w:val="24"/>
          <w:szCs w:val="24"/>
        </w:rPr>
        <w:t xml:space="preserve"> </w:t>
      </w:r>
    </w:p>
    <w:p w:rsidR="00C623CC" w:rsidRPr="004E27D0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*******************************************************************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***********************</w:t>
      </w:r>
      <w:r>
        <w:rPr>
          <w:rFonts w:ascii="Arial" w:hAnsi="Arial" w:cs="Arial"/>
          <w:b/>
          <w:sz w:val="24"/>
          <w:szCs w:val="24"/>
        </w:rPr>
        <w:t>ORDEM DO DIA:</w:t>
      </w:r>
    </w:p>
    <w:p w:rsidR="007F2F4A" w:rsidRDefault="007F2F4A" w:rsidP="007F2F4A">
      <w:pPr>
        <w:jc w:val="both"/>
        <w:rPr>
          <w:rFonts w:ascii="Arial" w:hAnsi="Arial" w:cs="Arial"/>
          <w:sz w:val="24"/>
          <w:szCs w:val="24"/>
        </w:rPr>
      </w:pPr>
      <w:r w:rsidRPr="00697752">
        <w:rPr>
          <w:rFonts w:ascii="Arial" w:hAnsi="Arial" w:cs="Arial"/>
          <w:b/>
          <w:sz w:val="24"/>
          <w:szCs w:val="24"/>
        </w:rPr>
        <w:t xml:space="preserve">OFÍCIO </w:t>
      </w:r>
      <w:r>
        <w:rPr>
          <w:rFonts w:ascii="Arial" w:hAnsi="Arial" w:cs="Arial"/>
          <w:sz w:val="24"/>
          <w:szCs w:val="24"/>
        </w:rPr>
        <w:t>RECEBIDO DO SENHOR PREFEITO MUNICIPAL SOLICITANDO VOTAÇAO EM REGIME DE ERGÊNCIA/URGENTÍSSIMA AO PROJETO DE LEI</w:t>
      </w:r>
      <w:r w:rsidR="004D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 w:rsidR="004D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09/2023. 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08/2023, </w:t>
      </w:r>
      <w:r>
        <w:rPr>
          <w:rFonts w:ascii="Arial" w:hAnsi="Arial" w:cs="Arial"/>
          <w:sz w:val="24"/>
          <w:szCs w:val="24"/>
        </w:rPr>
        <w:t xml:space="preserve">“ALTERA O ARTIGO 13 DA LEI MUNICIPAL Nº 768/2012, DE 14 DE NOVEMBRO DE 2012 E DÁ OUTRAS PROVIDÊNCIAS”. </w:t>
      </w:r>
    </w:p>
    <w:p w:rsidR="00697752" w:rsidRDefault="00697752" w:rsidP="00C623CC">
      <w:pPr>
        <w:jc w:val="both"/>
        <w:rPr>
          <w:rFonts w:ascii="Arial" w:hAnsi="Arial" w:cs="Arial"/>
          <w:sz w:val="24"/>
          <w:szCs w:val="24"/>
        </w:rPr>
      </w:pPr>
      <w:r w:rsidRPr="00697752">
        <w:rPr>
          <w:rFonts w:ascii="Arial" w:hAnsi="Arial" w:cs="Arial"/>
          <w:b/>
          <w:sz w:val="24"/>
          <w:szCs w:val="24"/>
        </w:rPr>
        <w:t>PROJETO DE LEI Nº09/2023</w:t>
      </w:r>
      <w:r>
        <w:rPr>
          <w:rFonts w:ascii="Arial" w:hAnsi="Arial" w:cs="Arial"/>
          <w:sz w:val="24"/>
          <w:szCs w:val="24"/>
        </w:rPr>
        <w:t>, “ALTERA O ARTIGO 13 DA LEI MUNICIPAL Nº0844/2015, DE 07 DE ABRIL DE 2015 E DÁ OUTRAS PROVIDÊNCIAS”.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623CC" w:rsidRDefault="00C623CC" w:rsidP="00C623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C623CC" w:rsidRDefault="0074648B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MARCIA, CLAUDIOMIRO, ADAIR, ADILSON, CACIANO, GLORIA, IONARA, GLAUCIO. 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C623CC" w:rsidRDefault="00C623CC" w:rsidP="00C6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C623CC" w:rsidRDefault="00C623CC" w:rsidP="00C623CC">
      <w:pPr>
        <w:rPr>
          <w:rFonts w:ascii="Arial" w:hAnsi="Arial" w:cs="Arial"/>
          <w:sz w:val="24"/>
          <w:szCs w:val="24"/>
        </w:rPr>
      </w:pPr>
    </w:p>
    <w:p w:rsidR="00C623CC" w:rsidRDefault="00C623CC" w:rsidP="00C623CC"/>
    <w:p w:rsidR="00F05902" w:rsidRDefault="00F05902"/>
    <w:sectPr w:rsidR="00F05902" w:rsidSect="00895E49">
      <w:pgSz w:w="11906" w:h="16838"/>
      <w:pgMar w:top="297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CC"/>
    <w:rsid w:val="004D5E95"/>
    <w:rsid w:val="004E27D0"/>
    <w:rsid w:val="00697752"/>
    <w:rsid w:val="0074648B"/>
    <w:rsid w:val="007F2F4A"/>
    <w:rsid w:val="00895E49"/>
    <w:rsid w:val="00C623CC"/>
    <w:rsid w:val="00F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2023-03-28T17:00:00Z</cp:lastPrinted>
  <dcterms:created xsi:type="dcterms:W3CDTF">2023-03-16T19:23:00Z</dcterms:created>
  <dcterms:modified xsi:type="dcterms:W3CDTF">2023-03-28T17:01:00Z</dcterms:modified>
</cp:coreProperties>
</file>