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2F" w:rsidRDefault="00A46CCC" w:rsidP="00FD42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D422F">
        <w:rPr>
          <w:rFonts w:ascii="Arial" w:hAnsi="Arial" w:cs="Arial"/>
          <w:b/>
          <w:sz w:val="24"/>
          <w:szCs w:val="24"/>
        </w:rPr>
        <w:t>ª</w:t>
      </w:r>
      <w:r w:rsidR="00FD422F">
        <w:rPr>
          <w:rFonts w:ascii="Arial" w:hAnsi="Arial" w:cs="Arial"/>
          <w:b/>
          <w:sz w:val="24"/>
          <w:szCs w:val="24"/>
        </w:rPr>
        <w:tab/>
      </w:r>
      <w:r w:rsidR="00FD422F">
        <w:rPr>
          <w:rFonts w:ascii="Arial" w:hAnsi="Arial" w:cs="Arial"/>
          <w:b/>
          <w:sz w:val="24"/>
          <w:szCs w:val="24"/>
        </w:rPr>
        <w:tab/>
        <w:t>SESSÃO ORDINÁRIA</w:t>
      </w:r>
    </w:p>
    <w:p w:rsidR="00FD422F" w:rsidRDefault="00FD422F" w:rsidP="00FD42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FD422F" w:rsidRDefault="00FD422F" w:rsidP="00FD42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FD422F" w:rsidRDefault="00A46CCC" w:rsidP="00FD42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13</w:t>
      </w:r>
      <w:r w:rsidR="00FD422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MARÇO</w:t>
      </w:r>
      <w:r w:rsidR="00FD422F">
        <w:rPr>
          <w:rFonts w:ascii="Arial" w:hAnsi="Arial" w:cs="Arial"/>
          <w:b/>
          <w:sz w:val="24"/>
          <w:szCs w:val="24"/>
        </w:rPr>
        <w:t xml:space="preserve"> DE 2023</w:t>
      </w:r>
      <w:r w:rsidR="00FD422F">
        <w:rPr>
          <w:rFonts w:ascii="Arial" w:hAnsi="Arial" w:cs="Arial"/>
          <w:b/>
          <w:sz w:val="24"/>
          <w:szCs w:val="24"/>
        </w:rPr>
        <w:tab/>
      </w:r>
      <w:r w:rsidR="00FD422F">
        <w:rPr>
          <w:rFonts w:ascii="Arial" w:hAnsi="Arial" w:cs="Arial"/>
          <w:b/>
          <w:sz w:val="24"/>
          <w:szCs w:val="24"/>
        </w:rPr>
        <w:tab/>
        <w:t>SEGUNDA-FEIRA</w:t>
      </w:r>
      <w:r w:rsidR="00FD422F">
        <w:rPr>
          <w:rFonts w:ascii="Arial" w:hAnsi="Arial" w:cs="Arial"/>
          <w:b/>
          <w:sz w:val="24"/>
          <w:szCs w:val="24"/>
        </w:rPr>
        <w:tab/>
      </w:r>
      <w:proofErr w:type="gramStart"/>
      <w:r w:rsidR="00FD422F">
        <w:rPr>
          <w:rFonts w:ascii="Arial" w:hAnsi="Arial" w:cs="Arial"/>
          <w:b/>
          <w:sz w:val="24"/>
          <w:szCs w:val="24"/>
        </w:rPr>
        <w:t>19Hs</w:t>
      </w:r>
      <w:proofErr w:type="gramEnd"/>
    </w:p>
    <w:p w:rsidR="00872E74" w:rsidRDefault="00872E74" w:rsidP="00FD422F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D422F" w:rsidRDefault="00FD422F" w:rsidP="00FD42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********************************************************************************************</w:t>
      </w:r>
    </w:p>
    <w:p w:rsidR="005A08FC" w:rsidRDefault="005A08FC" w:rsidP="00FD42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 DO 1º SUPLENTE DO PT ADAIR LUDKE.</w:t>
      </w:r>
    </w:p>
    <w:p w:rsidR="005A08FC" w:rsidRDefault="005A08FC" w:rsidP="00FD42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PARA QUE O MESMO SE COLOQUE AQUI EM FRENTE A MESA PARA PRESTAR JURAMENTO.</w:t>
      </w:r>
    </w:p>
    <w:p w:rsidR="005A08FC" w:rsidRDefault="005A08FC" w:rsidP="00FD42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 ENTREGA DO DIPLOMA E DECLARAÇÃO DE BENS.</w:t>
      </w:r>
    </w:p>
    <w:p w:rsidR="005A08FC" w:rsidRDefault="005A08FC" w:rsidP="00FD42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LEITURA DO </w:t>
      </w:r>
      <w:proofErr w:type="gramStart"/>
      <w:r>
        <w:rPr>
          <w:rFonts w:ascii="Arial" w:hAnsi="Arial" w:cs="Arial"/>
          <w:sz w:val="24"/>
          <w:szCs w:val="24"/>
        </w:rPr>
        <w:t>JURAMENTO ...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A08FC" w:rsidRDefault="005A08FC" w:rsidP="00FD42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********************************************************************************************</w:t>
      </w:r>
    </w:p>
    <w:p w:rsidR="00FD422F" w:rsidRDefault="00FD422F" w:rsidP="00FD42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VERIFICANDO O “QUORUM” LEGAL, ESTÃO ABERTO</w:t>
      </w:r>
      <w:r w:rsidR="00A46CC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OS TRABALHOS DA SESSÃO, SOLICITO PARA QUE TODOS FIQUEM EM PÉ, E CONVIDO A VEREADORA ____________________________ PARA FAZER A LEITURA DE UM TRECHO DA BÍBLIA.</w:t>
      </w:r>
    </w:p>
    <w:p w:rsidR="00FD422F" w:rsidRDefault="00FD422F" w:rsidP="00FD42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</w:p>
    <w:p w:rsidR="00FD422F" w:rsidRDefault="00A46CCC" w:rsidP="00FD42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 DA SEGUNDA</w:t>
      </w:r>
      <w:r w:rsidR="00FD422F">
        <w:rPr>
          <w:rFonts w:ascii="Arial" w:hAnsi="Arial" w:cs="Arial"/>
          <w:sz w:val="24"/>
          <w:szCs w:val="24"/>
        </w:rPr>
        <w:t xml:space="preserve"> SESSÃO ORDINÁRIA</w:t>
      </w:r>
      <w:r>
        <w:rPr>
          <w:rFonts w:ascii="Arial" w:hAnsi="Arial" w:cs="Arial"/>
          <w:sz w:val="24"/>
          <w:szCs w:val="24"/>
        </w:rPr>
        <w:t xml:space="preserve"> E DA 1ª SESSÃO EXTRAORDINÁRIA</w:t>
      </w:r>
      <w:r w:rsidR="00FD422F">
        <w:rPr>
          <w:rFonts w:ascii="Arial" w:hAnsi="Arial" w:cs="Arial"/>
          <w:sz w:val="24"/>
          <w:szCs w:val="24"/>
        </w:rPr>
        <w:t xml:space="preserve">, QUEM CONCORDAR </w:t>
      </w:r>
      <w:proofErr w:type="gramStart"/>
      <w:r w:rsidR="00FD422F">
        <w:rPr>
          <w:rFonts w:ascii="Arial" w:hAnsi="Arial" w:cs="Arial"/>
          <w:sz w:val="24"/>
          <w:szCs w:val="24"/>
        </w:rPr>
        <w:t>PERMANEÇA,</w:t>
      </w:r>
      <w:proofErr w:type="gramEnd"/>
      <w:r w:rsidR="00FD422F">
        <w:rPr>
          <w:rFonts w:ascii="Arial" w:hAnsi="Arial" w:cs="Arial"/>
          <w:sz w:val="24"/>
          <w:szCs w:val="24"/>
        </w:rPr>
        <w:t xml:space="preserve"> QUEM DISCORDAR MANIFESTE-SE.</w:t>
      </w:r>
    </w:p>
    <w:p w:rsidR="00FD422F" w:rsidRDefault="00FD422F" w:rsidP="00FD42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*********************************************************************************************</w:t>
      </w:r>
    </w:p>
    <w:p w:rsidR="00FD422F" w:rsidRDefault="00FD422F" w:rsidP="00FD42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AO PRIMEIRO SECRETÁRIO DA MESA DIRETORA, VEREADOR CLAUDIOMIRO, PARA QUE FAÇA A LEITURA DAS PROPOSIÇÕES APRESENTADAS À MESA:</w:t>
      </w:r>
    </w:p>
    <w:p w:rsidR="009D3552" w:rsidRDefault="00A46CCC" w:rsidP="00A46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08</w:t>
      </w:r>
      <w:r w:rsidR="00FD422F">
        <w:rPr>
          <w:rFonts w:ascii="Arial" w:hAnsi="Arial" w:cs="Arial"/>
          <w:b/>
          <w:sz w:val="24"/>
          <w:szCs w:val="24"/>
        </w:rPr>
        <w:t xml:space="preserve">/2023, </w:t>
      </w:r>
      <w:r>
        <w:rPr>
          <w:rFonts w:ascii="Arial" w:hAnsi="Arial" w:cs="Arial"/>
          <w:sz w:val="24"/>
          <w:szCs w:val="24"/>
        </w:rPr>
        <w:t xml:space="preserve">“ALTERA O ARTIGO 13 DA LEI MUNICIPAL Nº </w:t>
      </w:r>
      <w:r w:rsidR="009D3552">
        <w:rPr>
          <w:rFonts w:ascii="Arial" w:hAnsi="Arial" w:cs="Arial"/>
          <w:sz w:val="24"/>
          <w:szCs w:val="24"/>
        </w:rPr>
        <w:t>768/2012, DE 14 DE NOVEMBRO DE 2</w:t>
      </w:r>
      <w:r>
        <w:rPr>
          <w:rFonts w:ascii="Arial" w:hAnsi="Arial" w:cs="Arial"/>
          <w:sz w:val="24"/>
          <w:szCs w:val="24"/>
        </w:rPr>
        <w:t xml:space="preserve">012 E DÁ OUTRAS PROVIDÊNCIAS”. </w:t>
      </w:r>
    </w:p>
    <w:p w:rsidR="00362702" w:rsidRPr="00A46CCC" w:rsidRDefault="00362702" w:rsidP="00A46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RELATÓRIO DE GESTÃO DA SAÚDE REFERENTE AO 3º QUADRIMESTRE DE 2022. A DISPOSIÇÃO NA SECRETARIA. </w:t>
      </w:r>
    </w:p>
    <w:p w:rsidR="00FD422F" w:rsidRDefault="00FD422F" w:rsidP="00FD42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</w:t>
      </w:r>
    </w:p>
    <w:p w:rsidR="00FD422F" w:rsidRDefault="00FD422F" w:rsidP="00FD42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PEQUENO EXPEDIENTE:</w:t>
      </w:r>
    </w:p>
    <w:p w:rsidR="00FD422F" w:rsidRDefault="00FD422F" w:rsidP="00FD42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46CCC">
        <w:rPr>
          <w:rFonts w:ascii="Arial" w:hAnsi="Arial" w:cs="Arial"/>
          <w:sz w:val="24"/>
          <w:szCs w:val="24"/>
        </w:rPr>
        <w:t xml:space="preserve">OM A PALAVRA O VEREADOR </w:t>
      </w:r>
      <w:r w:rsidR="009D3552">
        <w:rPr>
          <w:rFonts w:ascii="Arial" w:hAnsi="Arial" w:cs="Arial"/>
          <w:sz w:val="24"/>
          <w:szCs w:val="24"/>
        </w:rPr>
        <w:t>CACIANO, ADILSON, GLAUCIO, IONARA, GLORIA, CLAUDIOMIRO, MÁRCIA, ADAIR.</w:t>
      </w:r>
    </w:p>
    <w:p w:rsidR="00FD422F" w:rsidRDefault="00FD422F" w:rsidP="00FD42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FD422F" w:rsidRDefault="00FD422F" w:rsidP="00FD42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GRANDE EXPEDIENTE:</w:t>
      </w:r>
    </w:p>
    <w:p w:rsidR="00FD422F" w:rsidRDefault="00FD422F" w:rsidP="00FD42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46CCC">
        <w:rPr>
          <w:rFonts w:ascii="Arial" w:hAnsi="Arial" w:cs="Arial"/>
          <w:sz w:val="24"/>
          <w:szCs w:val="24"/>
        </w:rPr>
        <w:t xml:space="preserve">OM A PALAVRA O VEREADOR </w:t>
      </w:r>
      <w:r w:rsidR="009D3552">
        <w:rPr>
          <w:rFonts w:ascii="Arial" w:hAnsi="Arial" w:cs="Arial"/>
          <w:sz w:val="24"/>
          <w:szCs w:val="24"/>
        </w:rPr>
        <w:t>CACIANO, ADILSON, GLAUCIO, IONARA, GLORIA, CLAUDIOMIRO, MÁRCIA, ADAIR.</w:t>
      </w:r>
    </w:p>
    <w:p w:rsidR="00FD422F" w:rsidRDefault="00FD422F" w:rsidP="00FD42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FD422F" w:rsidRDefault="00FD422F" w:rsidP="00FD42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DIA:</w:t>
      </w:r>
    </w:p>
    <w:p w:rsidR="00A052A4" w:rsidRPr="000B44DA" w:rsidRDefault="00A052A4" w:rsidP="00A052A4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 xml:space="preserve">PROJETO DE LEI Nº 02/2023, </w:t>
      </w:r>
      <w:r w:rsidRPr="000B44DA">
        <w:rPr>
          <w:rFonts w:ascii="Arial" w:hAnsi="Arial" w:cs="Arial"/>
          <w:bCs/>
          <w:color w:val="000000"/>
          <w:sz w:val="24"/>
          <w:szCs w:val="24"/>
        </w:rPr>
        <w:t>“ALTERA A LEI MUNICIPAL N° 0943/2019, DE 22 DE JANEIRO DE 2019, E DÁ OUTRAS PROVIDÊNCIAS”.</w:t>
      </w:r>
    </w:p>
    <w:p w:rsidR="00A052A4" w:rsidRDefault="00A052A4" w:rsidP="00A052A4">
      <w:pPr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 xml:space="preserve">PROJETO DE LEI Nº 05/2023, </w:t>
      </w:r>
      <w:r w:rsidRPr="000B44DA">
        <w:rPr>
          <w:rFonts w:ascii="Arial" w:hAnsi="Arial" w:cs="Arial"/>
          <w:sz w:val="24"/>
          <w:szCs w:val="24"/>
        </w:rPr>
        <w:t>“AUTORIZA O PODER EXECUTIVO MUNICIPAL A CONCEDER AUXILIO FINANCEIRO AO GRUPO D</w:t>
      </w:r>
      <w:r w:rsidR="009D3D0A">
        <w:rPr>
          <w:rFonts w:ascii="Arial" w:hAnsi="Arial" w:cs="Arial"/>
          <w:sz w:val="24"/>
          <w:szCs w:val="24"/>
        </w:rPr>
        <w:t xml:space="preserve">E APOIO À POLÍCIA CIVIL (GAPC)”. </w:t>
      </w:r>
    </w:p>
    <w:p w:rsidR="00A052A4" w:rsidRDefault="00A052A4" w:rsidP="00A052A4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B44DA">
        <w:rPr>
          <w:rFonts w:ascii="Arial" w:hAnsi="Arial" w:cs="Arial"/>
          <w:b/>
          <w:sz w:val="24"/>
          <w:szCs w:val="24"/>
        </w:rPr>
        <w:t>INDICAÇÃO Nº 01/2023,</w:t>
      </w:r>
      <w:r>
        <w:rPr>
          <w:rFonts w:ascii="Arial" w:hAnsi="Arial" w:cs="Arial"/>
          <w:sz w:val="24"/>
          <w:szCs w:val="24"/>
        </w:rPr>
        <w:t xml:space="preserve"> “SUGERE AO SENHOR PREFEITO MUNICIPAL QUE SEJA COLOCADO UMA PLATAFORMA DE ELEVAÇÃO PARA CADEIRANTES NA SPRINT”.</w:t>
      </w:r>
    </w:p>
    <w:p w:rsidR="00A46CCC" w:rsidRDefault="00F90B18" w:rsidP="00F90B18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PARECER FAVORÁVEL DA COMISSÃO DE OBRAS SERÁ REMETIDA AO PODER EXECUTIVO.</w:t>
      </w:r>
    </w:p>
    <w:p w:rsidR="00FD422F" w:rsidRDefault="00FD422F" w:rsidP="00FD42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**********************************************************************************************</w:t>
      </w:r>
    </w:p>
    <w:p w:rsidR="00FD422F" w:rsidRDefault="00FD422F" w:rsidP="00FD42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EXPLICAÇÕES PESSOAIS:</w:t>
      </w:r>
    </w:p>
    <w:p w:rsidR="00FD422F" w:rsidRDefault="00FD422F" w:rsidP="00FD42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</w:t>
      </w:r>
      <w:r w:rsidR="00A46CCC">
        <w:rPr>
          <w:rFonts w:ascii="Arial" w:hAnsi="Arial" w:cs="Arial"/>
          <w:sz w:val="24"/>
          <w:szCs w:val="24"/>
        </w:rPr>
        <w:t xml:space="preserve">ALAVRA O VEREADOR </w:t>
      </w:r>
      <w:r w:rsidR="009D3552">
        <w:rPr>
          <w:rFonts w:ascii="Arial" w:hAnsi="Arial" w:cs="Arial"/>
          <w:sz w:val="24"/>
          <w:szCs w:val="24"/>
        </w:rPr>
        <w:t>CACIANO, ADILSON, GLAUCIO, IONARA, GLORIA, CLAUDIOMIRO, MÁRCIA, ADAIR.</w:t>
      </w:r>
    </w:p>
    <w:p w:rsidR="00FD422F" w:rsidRDefault="00FD422F" w:rsidP="00FD42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**********************************************************************************************</w:t>
      </w:r>
    </w:p>
    <w:p w:rsidR="00FD422F" w:rsidRDefault="00F90B18" w:rsidP="00FD42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ESTAS AS MATÉRIAS DA</w:t>
      </w:r>
      <w:r w:rsidR="00FD422F">
        <w:rPr>
          <w:rFonts w:ascii="Arial" w:hAnsi="Arial" w:cs="Arial"/>
          <w:sz w:val="24"/>
          <w:szCs w:val="24"/>
        </w:rPr>
        <w:t xml:space="preserve"> SESSÃO</w:t>
      </w:r>
      <w:r>
        <w:rPr>
          <w:rFonts w:ascii="Arial" w:hAnsi="Arial" w:cs="Arial"/>
          <w:sz w:val="24"/>
          <w:szCs w:val="24"/>
        </w:rPr>
        <w:t>,</w:t>
      </w:r>
      <w:r w:rsidR="00FD422F">
        <w:rPr>
          <w:rFonts w:ascii="Arial" w:hAnsi="Arial" w:cs="Arial"/>
          <w:sz w:val="24"/>
          <w:szCs w:val="24"/>
        </w:rPr>
        <w:t xml:space="preserve"> AGRADEÇO A PRESENÇA DE TODOS E DOU POR ENCERRADA A PRESENTE SESSÃO. </w:t>
      </w:r>
    </w:p>
    <w:p w:rsidR="00FD422F" w:rsidRDefault="00FD422F" w:rsidP="00FD422F">
      <w:pPr>
        <w:rPr>
          <w:rFonts w:ascii="Arial" w:hAnsi="Arial" w:cs="Arial"/>
          <w:sz w:val="24"/>
          <w:szCs w:val="24"/>
        </w:rPr>
      </w:pPr>
    </w:p>
    <w:p w:rsidR="007122BD" w:rsidRDefault="007122BD"/>
    <w:sectPr w:rsidR="007122BD" w:rsidSect="00FD422F">
      <w:pgSz w:w="11906" w:h="16838"/>
      <w:pgMar w:top="326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2F"/>
    <w:rsid w:val="00362702"/>
    <w:rsid w:val="005A08FC"/>
    <w:rsid w:val="007122BD"/>
    <w:rsid w:val="00872E74"/>
    <w:rsid w:val="009D3552"/>
    <w:rsid w:val="009D3D0A"/>
    <w:rsid w:val="00A052A4"/>
    <w:rsid w:val="00A46CCC"/>
    <w:rsid w:val="00F90B18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FD422F"/>
    <w:rPr>
      <w:rFonts w:ascii="Verdana" w:eastAsia="Times New Roman" w:hAnsi="Verdana"/>
      <w:color w:val="000000"/>
      <w:sz w:val="19"/>
      <w:szCs w:val="19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FD422F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FD422F"/>
    <w:rPr>
      <w:rFonts w:ascii="Verdana" w:eastAsia="Times New Roman" w:hAnsi="Verdana"/>
      <w:color w:val="000000"/>
      <w:sz w:val="19"/>
      <w:szCs w:val="19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FD422F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2023-03-13T16:17:00Z</cp:lastPrinted>
  <dcterms:created xsi:type="dcterms:W3CDTF">2023-02-27T16:33:00Z</dcterms:created>
  <dcterms:modified xsi:type="dcterms:W3CDTF">2023-03-13T16:17:00Z</dcterms:modified>
</cp:coreProperties>
</file>