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624D25" w:rsidTr="00624D2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25" w:rsidRDefault="00624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4ª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11.05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624D25" w:rsidRDefault="00624D25" w:rsidP="00624D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 onze</w:t>
      </w:r>
      <w:r>
        <w:rPr>
          <w:rFonts w:ascii="Times New Roman" w:hAnsi="Times New Roman" w:cs="Times New Roman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dois mil e vinte, às dezenove horas, nas dependências da Câmara Municipal de Vereadores de Engenho Velho – RS, sito à Rua Capitão Valério, 845, realizou-se a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sessão ordinária, da 4ª sessão legislativa ordinária, da 7ª legislatura, sob a presidência da Vereadora </w:t>
      </w:r>
      <w:r>
        <w:rPr>
          <w:rFonts w:ascii="Times New Roman" w:hAnsi="Times New Roman" w:cs="Times New Roman"/>
          <w:b/>
          <w:sz w:val="24"/>
          <w:szCs w:val="24"/>
        </w:rPr>
        <w:t>GLORIA BARBOSA ZANATTA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LUCIMAR ANTONIO VOLPI,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ONARA PASTORIO TOMAZINI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VALCIR LUDKE, IRONE BARRILI MARASCHIN, PAULO ROBERTO BALDISSERA SCHORR, ILISANGELA LOCATELLI FONTANA, LUIZ SCHNEIDER e SAUL PEDROSO</w:t>
      </w:r>
      <w:r>
        <w:rPr>
          <w:rFonts w:ascii="Times New Roman" w:hAnsi="Times New Roman" w:cs="Times New Roman"/>
          <w:sz w:val="24"/>
          <w:szCs w:val="24"/>
        </w:rPr>
        <w:t>. A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legal solicitou a Vereadora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para que fizesse a leitura de um trecho da Bíblia. Seguindo, colocou em discussão e votação a ata da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sessão ordinária, sendo aprovada por unanimidade e sem ressalvas. Ato contínuo</w:t>
      </w:r>
      <w:proofErr w:type="gramStart"/>
      <w:r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primeira secretária da Mesa Diretora, Vereadora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Ilisangela</w:t>
      </w:r>
      <w:proofErr w:type="spellEnd"/>
      <w:r>
        <w:rPr>
          <w:rFonts w:ascii="Times New Roman" w:hAnsi="Times New Roman" w:cs="Times New Roman"/>
          <w:sz w:val="24"/>
          <w:szCs w:val="24"/>
        </w:rPr>
        <w:t>, para que fizesse a leitura das proposições apresentadas à mesa.</w:t>
      </w:r>
      <w:r>
        <w:rPr>
          <w:rFonts w:ascii="Times New Roman" w:hAnsi="Times New Roman" w:cs="Times New Roman"/>
          <w:sz w:val="24"/>
          <w:szCs w:val="24"/>
        </w:rPr>
        <w:t xml:space="preserve"> Na sequência passou para o </w:t>
      </w:r>
      <w:r>
        <w:rPr>
          <w:rFonts w:ascii="Times New Roman" w:hAnsi="Times New Roman" w:cs="Times New Roman"/>
          <w:b/>
          <w:sz w:val="24"/>
          <w:szCs w:val="24"/>
        </w:rPr>
        <w:t>PEQUENO E GRANDE EXPEDIENTE</w:t>
      </w:r>
      <w:r>
        <w:rPr>
          <w:rFonts w:ascii="Times New Roman" w:hAnsi="Times New Roman" w:cs="Times New Roman"/>
          <w:sz w:val="24"/>
          <w:szCs w:val="24"/>
        </w:rPr>
        <w:t xml:space="preserve">, onde os Vereadores inscritos suspenderam o uso da palavra. </w:t>
      </w:r>
      <w:r>
        <w:rPr>
          <w:rFonts w:ascii="Times New Roman" w:hAnsi="Times New Roman" w:cs="Times New Roman"/>
          <w:sz w:val="24"/>
          <w:szCs w:val="24"/>
        </w:rPr>
        <w:t xml:space="preserve">Seguindo, leu um ofício recebido da Administração Municipal em que solicitava votação em regime de urgência ao projeto de lei nº 08/2020. O mesmo não mereceu discussão e em votação foi aprovado por unanimidade de votos. Assim a Presidente concedeu um intervalo para que as comissões emitissem parecer do projeto. Retornando, a presidente passou para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ORDEM DO DIA,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/ </w:t>
      </w:r>
      <w:r w:rsidRPr="00624D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08/2020,</w:t>
      </w:r>
      <w:r w:rsidRPr="00624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“AUTORIZA CONTRATAÇÃO DE PESSOAL EMERGENCIALMENTE E DÁ OUTRAS PROVIDÊNCIAS”.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o parecer da Assessoria e das Comissões, não mereceu discussão e em votação foi aprovado por unanimidade de votos. Ato contínuo </w:t>
      </w:r>
      <w:r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 w:rsidR="00D62F12">
        <w:rPr>
          <w:rFonts w:ascii="Times New Roman" w:hAnsi="Times New Roman" w:cs="Times New Roman"/>
          <w:sz w:val="24"/>
          <w:szCs w:val="24"/>
        </w:rPr>
        <w:t xml:space="preserve">onde os vereadores inscritos suspenderam o uso da palavra.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Sendo estas as matérias da sessão, a Vereadora Presidente, agradeceu a presença dos colegas e assistentes, e deu por encerrada a presente sessão.  Eu Ilisângela Locatelli, 1ª Secretária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pela Presidente.</w:t>
      </w:r>
    </w:p>
    <w:p w:rsidR="00624D25" w:rsidRDefault="00624D25" w:rsidP="00624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D25" w:rsidRDefault="00624D25" w:rsidP="00624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D25" w:rsidRDefault="00624D25" w:rsidP="00624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Ilisângela L. Fontana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Gloria B.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Zanatta</w:t>
      </w:r>
      <w:proofErr w:type="spellEnd"/>
      <w:proofErr w:type="gramEnd"/>
    </w:p>
    <w:p w:rsidR="00624D25" w:rsidRDefault="00624D25" w:rsidP="00624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Presidente</w:t>
      </w:r>
    </w:p>
    <w:p w:rsidR="00624D25" w:rsidRDefault="00624D25" w:rsidP="00624D25"/>
    <w:p w:rsidR="00624D25" w:rsidRDefault="00624D25" w:rsidP="00624D25"/>
    <w:p w:rsidR="00624D25" w:rsidRDefault="00624D25" w:rsidP="00624D25"/>
    <w:p w:rsidR="00D6322A" w:rsidRDefault="00D6322A"/>
    <w:sectPr w:rsidR="00D6322A" w:rsidSect="00624D25">
      <w:pgSz w:w="11906" w:h="16838"/>
      <w:pgMar w:top="340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25"/>
    <w:rsid w:val="00184DC0"/>
    <w:rsid w:val="00624D25"/>
    <w:rsid w:val="0065314B"/>
    <w:rsid w:val="00D62F12"/>
    <w:rsid w:val="00D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2020-05-12T11:23:00Z</dcterms:created>
  <dcterms:modified xsi:type="dcterms:W3CDTF">2020-05-12T11:36:00Z</dcterms:modified>
</cp:coreProperties>
</file>