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70F54" w:rsidTr="00470F5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54" w:rsidRDefault="00470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5ª SESSÃO ORDINÁRIA, DA 4ª SESSÃO LEGISLATIVA ORDINÁRIA, DA 7ª LEGISLATURA. 13.04.2020.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470F54" w:rsidRDefault="00470F54" w:rsidP="00470F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treze dias do mês de abril de dois mil e vinte, às dezenove horas, nas dependências da Câmara Municipal de Vereadores de Engenho Velho – RS, sito à Rua Capitão Valério, 845, realizou-se a 5ª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</w:t>
      </w:r>
      <w:r w:rsidR="00E14517">
        <w:rPr>
          <w:rFonts w:ascii="Times New Roman" w:hAnsi="Times New Roman" w:cs="Times New Roman"/>
          <w:b/>
          <w:sz w:val="24"/>
          <w:szCs w:val="24"/>
        </w:rPr>
        <w:t>BOSA ZANATTA, VALCIR LUDKE, IRON</w:t>
      </w:r>
      <w:r>
        <w:rPr>
          <w:rFonts w:ascii="Times New Roman" w:hAnsi="Times New Roman" w:cs="Times New Roman"/>
          <w:b/>
          <w:sz w:val="24"/>
          <w:szCs w:val="24"/>
        </w:rPr>
        <w:t>E BARRILI MARASCHIN,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>” le</w:t>
      </w:r>
      <w:r w:rsidR="00E14517">
        <w:rPr>
          <w:rFonts w:ascii="Times New Roman" w:hAnsi="Times New Roman" w:cs="Times New Roman"/>
          <w:sz w:val="24"/>
          <w:szCs w:val="24"/>
        </w:rPr>
        <w:t xml:space="preserve">gal solicitou a Vereadora </w:t>
      </w:r>
      <w:proofErr w:type="spellStart"/>
      <w:r w:rsidR="00E14517"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4ª sessão ordinária, sendo aprovada por unanimidade e sem ressalvas. Não havendo proposições apresentadas à mesa, a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EXPEDIENTE</w:t>
      </w:r>
      <w:r>
        <w:rPr>
          <w:rFonts w:ascii="Times New Roman" w:hAnsi="Times New Roman" w:cs="Times New Roman"/>
          <w:sz w:val="24"/>
          <w:szCs w:val="24"/>
        </w:rPr>
        <w:t>, onde os Vereadores inscritos susp</w:t>
      </w:r>
      <w:r w:rsidR="00E14517">
        <w:rPr>
          <w:rFonts w:ascii="Times New Roman" w:hAnsi="Times New Roman" w:cs="Times New Roman"/>
          <w:sz w:val="24"/>
          <w:szCs w:val="24"/>
        </w:rPr>
        <w:t>enderam o uso da palavra.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17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ão havendo matérias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ORDEM DO DIA,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a Presidente </w:t>
      </w:r>
      <w:r w:rsidRPr="00470F54"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 xml:space="preserve">, após saudações </w:t>
      </w:r>
      <w:r w:rsidR="000707D4">
        <w:rPr>
          <w:rFonts w:ascii="Times New Roman" w:hAnsi="Times New Roman" w:cs="Times New Roman"/>
          <w:sz w:val="24"/>
          <w:szCs w:val="24"/>
        </w:rPr>
        <w:t xml:space="preserve">disse que na próxima segunda não haverá reunião de estudos, e a próxima sessão, em data a ser marcada, será feita eleição da nova mesa diretora. Agradeceu a compreensão de todos. </w:t>
      </w:r>
      <w:r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Sendo estas as matérias da sessão, a Vereadora Presidente, agradeceu a presença dos colegas e assistentes, e deu por encerrada a presente sessão.  Eu Ilisângela Locatelli,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0707D4" w:rsidRDefault="000707D4" w:rsidP="00470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54" w:rsidRDefault="00470F54" w:rsidP="00470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54" w:rsidRDefault="00470F54" w:rsidP="00470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Ionara P.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Tomazini</w:t>
      </w:r>
      <w:proofErr w:type="gramEnd"/>
    </w:p>
    <w:p w:rsidR="00470F54" w:rsidRDefault="00470F54" w:rsidP="00470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470F54" w:rsidRDefault="00470F54" w:rsidP="00470F54"/>
    <w:p w:rsidR="00D6322A" w:rsidRDefault="00D6322A"/>
    <w:sectPr w:rsidR="00D6322A" w:rsidSect="000707D4">
      <w:pgSz w:w="11906" w:h="16838"/>
      <w:pgMar w:top="396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54"/>
    <w:rsid w:val="000707D4"/>
    <w:rsid w:val="00184DC0"/>
    <w:rsid w:val="00470F54"/>
    <w:rsid w:val="0065314B"/>
    <w:rsid w:val="00D6322A"/>
    <w:rsid w:val="00E1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2020-04-23T11:40:00Z</cp:lastPrinted>
  <dcterms:created xsi:type="dcterms:W3CDTF">2020-04-15T10:48:00Z</dcterms:created>
  <dcterms:modified xsi:type="dcterms:W3CDTF">2020-04-23T11:40:00Z</dcterms:modified>
</cp:coreProperties>
</file>