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F5758" w:rsidTr="0097187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8" w:rsidRDefault="009F5758" w:rsidP="009718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18ª SESSÃO ORDINÁRIA, DA 4ª SESSÃO LEGISLATIVA ORDINÁRIA, DA 7ª LEGISLATURA. 26.10.2020.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9F5758" w:rsidRDefault="009F5758" w:rsidP="009F57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Aos vinte e seis dias do mês de outubro de dois mil e vinte, às dezenove horas, nas dependências da Câmara Municipal de Vereadores de Engenho Velho – RS, sito à Rua Capitão Valério, 845, realizou-se a 18ª sessão ordinária, da 4ª sessão legislativa ordinária, da 7ª legislatura, sob a presidência do 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VALCIR LUDKE </w:t>
      </w:r>
      <w:r>
        <w:rPr>
          <w:rFonts w:ascii="Times New Roman" w:hAnsi="Times New Roman" w:cs="Times New Roman"/>
          <w:sz w:val="24"/>
          <w:szCs w:val="24"/>
        </w:rPr>
        <w:t>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ANTONIO VOLPI, GLORIA BARBOSA ZANATTA, IONARA PASTORIO TOMAZINI, IRONE BARRILI MARASCHIN, PAULO ROBERTO BALDISSERA SCHORR, ILISANGELA LOCATELLI FONTANA, LUIZ SCHNEIDER e SAUL PEDROSO</w:t>
      </w:r>
      <w:r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>” legal</w:t>
      </w:r>
      <w:proofErr w:type="gramStart"/>
      <w:r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ionara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em discussão e votação a ata da 17ª sessão ordinária, sendo aprovada por unanimidade e sem ressalvas. Ato contínuo</w:t>
      </w:r>
      <w:proofErr w:type="gramStart"/>
      <w:r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primeira Secretária da Mesa Diretora, 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fizesse a leitura das proposições apresentadas à Mesa. Seguindo o Presidente passou para o </w:t>
      </w:r>
      <w:r>
        <w:rPr>
          <w:rFonts w:ascii="Times New Roman" w:hAnsi="Times New Roman" w:cs="Times New Roman"/>
          <w:b/>
          <w:sz w:val="24"/>
          <w:szCs w:val="24"/>
        </w:rPr>
        <w:t xml:space="preserve">PEQUENO E GRANDE EXPEDIENTE, </w:t>
      </w:r>
      <w:r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Não havendo necessidade de intervalo, o Presidente passou para a </w:t>
      </w:r>
      <w:r>
        <w:rPr>
          <w:rFonts w:ascii="Times New Roman" w:hAnsi="Times New Roman" w:cs="Times New Roman"/>
          <w:b/>
          <w:sz w:val="24"/>
          <w:szCs w:val="24"/>
        </w:rPr>
        <w:t>ORDEM DO DIA</w:t>
      </w:r>
      <w:r>
        <w:rPr>
          <w:rFonts w:ascii="Times New Roman" w:hAnsi="Times New Roman" w:cs="Times New Roman"/>
          <w:sz w:val="24"/>
          <w:szCs w:val="24"/>
        </w:rPr>
        <w:t xml:space="preserve">, / </w:t>
      </w:r>
      <w:r w:rsidRPr="009F57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015/2020,</w:t>
      </w:r>
      <w:r w:rsidRPr="009F5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“DISPÕE SOBRE AS DIRETRIZES ORÇAMENTÁRIAS PARA O EXERCÍCIO DE 2021”.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 Assessoria e das comissões, o mesmo não recebeu discussão e em votação foi aprovado por unanimidade de votos. / </w:t>
      </w:r>
      <w:r w:rsidRPr="009F57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DO LEGISLATIVO Nº 02/2020,</w:t>
      </w:r>
      <w:r w:rsidRPr="009F5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proofErr w:type="gramStart"/>
      <w:r w:rsidRPr="009F5758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</w:t>
      </w:r>
      <w:proofErr w:type="gramEnd"/>
      <w:r w:rsidRPr="009F5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 FIXAÇÃO DO SUBSÍDIO DO PREFEITO E DO VICE-PREFEITO DO MUNICÍPIO DE ENGENHO VELHO/RS, PARA O QUATRIÊNIO DE 2021/2024”.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 </w:t>
      </w:r>
      <w:r w:rsidRPr="009F57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DO LEGISLATIVO Nº 03/2020,</w:t>
      </w:r>
      <w:r w:rsidRPr="009F5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“DISPÕE SOBRE O SUBSÍDIO DOS VEREADORES DA CÂMARA MUNICIPAL DE ENGENHO VELHO/RS, PARA A LEGISLATURA DE 2021/2024”.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 </w:t>
      </w:r>
      <w:r w:rsidRPr="009F57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DO LEGISLATIVO Nº 04/2020,</w:t>
      </w:r>
      <w:r w:rsidRPr="009F5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“DISPÕE SOBRE A FIXAÇÃO DO SUBSÍDIO DOS SECRETÁRIOS MUNICIPAIS DE ENGENHO VELHO/RS, PARA O QUATRIÊNIO DE 2021/2024”.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o parecer da Assessoria e das comissões, não mereceram discussão, e em votação foram aprovados por unanimidade de votos e sem emendas. Seguindo,</w:t>
      </w:r>
      <w:r>
        <w:rPr>
          <w:rFonts w:ascii="Times New Roman" w:hAnsi="Times New Roman" w:cs="Times New Roman"/>
          <w:sz w:val="24"/>
          <w:szCs w:val="24"/>
        </w:rPr>
        <w:t xml:space="preserve"> o presidente passou para as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EXPLICAÇOES PESSOAIS, </w:t>
      </w:r>
      <w:r>
        <w:rPr>
          <w:rFonts w:ascii="Times New Roman" w:hAnsi="Times New Roman" w:cs="Times New Roman"/>
          <w:sz w:val="24"/>
          <w:szCs w:val="24"/>
        </w:rPr>
        <w:t xml:space="preserve">onde os vereadores inscritos suspenderam o uso da palavra. Sendo estas as matérias da sessão, o Vereador Presidente, agradeceu a presença dos colegas e assistentes, e deu por encerrada a presente sessão.  Eu Ilisângela Locatelli, 1ª Secretária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>, para que lavrasse a presente ata que, após distribuída em avulso, aprovada, será assinada por mim e pelo Presidente.</w:t>
      </w:r>
    </w:p>
    <w:p w:rsidR="00D6322A" w:rsidRDefault="00D6322A"/>
    <w:p w:rsidR="009F5758" w:rsidRPr="009F5758" w:rsidRDefault="003D1E24" w:rsidP="009F5758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</w:t>
      </w:r>
      <w:r w:rsidR="009F5758" w:rsidRPr="009F5758">
        <w:rPr>
          <w:b/>
          <w:sz w:val="24"/>
          <w:szCs w:val="24"/>
        </w:rPr>
        <w:t>lisangela</w:t>
      </w:r>
      <w:proofErr w:type="spellEnd"/>
      <w:r w:rsidR="009F5758" w:rsidRPr="009F5758">
        <w:rPr>
          <w:b/>
          <w:sz w:val="24"/>
          <w:szCs w:val="24"/>
        </w:rPr>
        <w:t xml:space="preserve"> Locatelli Fontana</w:t>
      </w:r>
      <w:r w:rsidR="009F5758" w:rsidRPr="009F5758">
        <w:rPr>
          <w:b/>
          <w:sz w:val="24"/>
          <w:szCs w:val="24"/>
        </w:rPr>
        <w:tab/>
      </w:r>
      <w:r w:rsidR="009F5758" w:rsidRPr="009F5758">
        <w:rPr>
          <w:b/>
          <w:sz w:val="24"/>
          <w:szCs w:val="24"/>
        </w:rPr>
        <w:tab/>
      </w:r>
      <w:r w:rsidR="009F5758" w:rsidRPr="009F5758">
        <w:rPr>
          <w:b/>
          <w:sz w:val="24"/>
          <w:szCs w:val="24"/>
        </w:rPr>
        <w:tab/>
      </w:r>
      <w:r w:rsidR="009F5758" w:rsidRPr="009F5758">
        <w:rPr>
          <w:b/>
          <w:sz w:val="24"/>
          <w:szCs w:val="24"/>
        </w:rPr>
        <w:tab/>
      </w:r>
      <w:r w:rsidR="009F5758" w:rsidRPr="009F5758">
        <w:rPr>
          <w:b/>
          <w:sz w:val="24"/>
          <w:szCs w:val="24"/>
        </w:rPr>
        <w:tab/>
        <w:t>Valcir Ludke</w:t>
      </w:r>
    </w:p>
    <w:p w:rsidR="009F5758" w:rsidRPr="009F5758" w:rsidRDefault="009F5758" w:rsidP="009F5758">
      <w:pPr>
        <w:spacing w:after="0" w:line="240" w:lineRule="auto"/>
        <w:rPr>
          <w:b/>
          <w:sz w:val="24"/>
          <w:szCs w:val="24"/>
        </w:rPr>
      </w:pPr>
      <w:r w:rsidRPr="009F5758">
        <w:rPr>
          <w:b/>
          <w:sz w:val="24"/>
          <w:szCs w:val="24"/>
        </w:rPr>
        <w:t>1ª Secretária</w:t>
      </w:r>
      <w:r w:rsidRPr="009F5758">
        <w:rPr>
          <w:b/>
          <w:sz w:val="24"/>
          <w:szCs w:val="24"/>
        </w:rPr>
        <w:tab/>
      </w:r>
      <w:r w:rsidRPr="009F5758">
        <w:rPr>
          <w:b/>
          <w:sz w:val="24"/>
          <w:szCs w:val="24"/>
        </w:rPr>
        <w:tab/>
      </w:r>
      <w:r w:rsidRPr="009F5758">
        <w:rPr>
          <w:b/>
          <w:sz w:val="24"/>
          <w:szCs w:val="24"/>
        </w:rPr>
        <w:tab/>
      </w:r>
      <w:r w:rsidRPr="009F5758">
        <w:rPr>
          <w:b/>
          <w:sz w:val="24"/>
          <w:szCs w:val="24"/>
        </w:rPr>
        <w:tab/>
      </w:r>
      <w:r w:rsidRPr="009F5758">
        <w:rPr>
          <w:b/>
          <w:sz w:val="24"/>
          <w:szCs w:val="24"/>
        </w:rPr>
        <w:tab/>
      </w:r>
      <w:r w:rsidRPr="009F5758">
        <w:rPr>
          <w:b/>
          <w:sz w:val="24"/>
          <w:szCs w:val="24"/>
        </w:rPr>
        <w:tab/>
      </w:r>
      <w:r w:rsidRPr="009F5758">
        <w:rPr>
          <w:b/>
          <w:sz w:val="24"/>
          <w:szCs w:val="24"/>
        </w:rPr>
        <w:tab/>
        <w:t>Presidente</w:t>
      </w:r>
    </w:p>
    <w:sectPr w:rsidR="009F5758" w:rsidRPr="009F5758" w:rsidSect="00B44A9F">
      <w:pgSz w:w="11906" w:h="16838"/>
      <w:pgMar w:top="3119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58"/>
    <w:rsid w:val="00184DC0"/>
    <w:rsid w:val="003D1E24"/>
    <w:rsid w:val="0065314B"/>
    <w:rsid w:val="009F5758"/>
    <w:rsid w:val="00B44A9F"/>
    <w:rsid w:val="00D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2020-11-09T09:26:00Z</cp:lastPrinted>
  <dcterms:created xsi:type="dcterms:W3CDTF">2020-10-28T10:44:00Z</dcterms:created>
  <dcterms:modified xsi:type="dcterms:W3CDTF">2020-11-09T09:26:00Z</dcterms:modified>
</cp:coreProperties>
</file>