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3416C7" w:rsidTr="003416C7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6C7" w:rsidRDefault="003416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 DA 2ª SESSÃO ORDINÁRIA, DA 2ª SESSÃO LEGISLATIVA ORDINÁRIA, D</w:t>
            </w:r>
            <w:r w:rsidR="00A2576C">
              <w:rPr>
                <w:rFonts w:ascii="Times New Roman" w:hAnsi="Times New Roman" w:cs="Times New Roman"/>
                <w:b/>
                <w:sz w:val="24"/>
                <w:szCs w:val="24"/>
              </w:rPr>
              <w:t>A 7ª LEGISLATURA. 22.01.2018.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hs.</w:t>
            </w:r>
          </w:p>
        </w:tc>
        <w:bookmarkStart w:id="0" w:name="_GoBack"/>
        <w:bookmarkEnd w:id="0"/>
      </w:tr>
    </w:tbl>
    <w:p w:rsidR="003416C7" w:rsidRDefault="003416C7" w:rsidP="003416C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Aos vinte e dois dias do mês de janeiro de dois mil e dezoito, às vinte horas, nas dependências da Câmara Municipal de Vereadores de Engenho Velho – RS, sito à Rua Capitão Valério, 845, realizou-se a 2ª sessão ordinária, da 2ª sessão legislativa ordinária, </w:t>
      </w:r>
      <w:r w:rsidR="00A2576C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da 7ª legislatura, sob a presidência do Vereador </w:t>
      </w:r>
      <w:r>
        <w:rPr>
          <w:rFonts w:ascii="Times New Roman" w:hAnsi="Times New Roman"/>
          <w:b/>
          <w:sz w:val="24"/>
          <w:szCs w:val="24"/>
        </w:rPr>
        <w:t>ALVECIR ROQUE TABALDI</w:t>
      </w:r>
      <w:r w:rsidR="00A2576C">
        <w:rPr>
          <w:rFonts w:ascii="Times New Roman" w:hAnsi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ANTONIO DE LIMA FRANCIO, GLAUCIO LUIZ BERNARDI, GLORIA BARBOZA ZATATTA, ILISANGELA LOCATELLI FONTANA, IRONE BARRILLI MARASCHIN, LUIZ SCHNEIDER,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PAULO ROBERTO BALDISSERA SCHORR E SAUL PEDROSO</w:t>
      </w:r>
      <w:r>
        <w:rPr>
          <w:rFonts w:ascii="Times New Roman" w:hAnsi="Times New Roman"/>
          <w:sz w:val="24"/>
          <w:szCs w:val="24"/>
        </w:rPr>
        <w:t>. O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à Vereadora </w:t>
      </w:r>
      <w:proofErr w:type="spellStart"/>
      <w:r>
        <w:rPr>
          <w:rFonts w:ascii="Times New Roman" w:hAnsi="Times New Roman"/>
          <w:sz w:val="24"/>
          <w:szCs w:val="24"/>
        </w:rPr>
        <w:t>Irone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Barrilli</w:t>
      </w:r>
      <w:proofErr w:type="spellEnd"/>
      <w:r>
        <w:rPr>
          <w:rFonts w:ascii="Times New Roman" w:hAnsi="Times New Roman"/>
          <w:sz w:val="24"/>
          <w:szCs w:val="24"/>
        </w:rPr>
        <w:t xml:space="preserve"> Maraschin,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para que fizesse a leitura de um trecho da Bíblia. Seguindo, colocou em discussão e votação a ata da 1ª sessão ordinária, sendo aprovada por unanimidade e sem ressalvas. Ato contínuo, o Presidente solicitou à primeira Secretária da Mesa Diretora, Vereadora Ilisângela Locatelli Fontana, para que fizesse a leitura das proposições apresentadas à mesa. Seguindo, o Presidente passou para o </w:t>
      </w:r>
      <w:r>
        <w:rPr>
          <w:rFonts w:ascii="Times New Roman" w:hAnsi="Times New Roman"/>
          <w:b/>
          <w:sz w:val="24"/>
          <w:szCs w:val="24"/>
        </w:rPr>
        <w:t>PEQUENO E GRANDE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 Ato contínuo, o Presidente leu um ofício recebido do senhor prefeito municipal em que solicita votação em regime de urgên</w:t>
      </w:r>
      <w:r w:rsidR="00A2576C">
        <w:rPr>
          <w:rFonts w:ascii="Times New Roman" w:hAnsi="Times New Roman"/>
          <w:sz w:val="24"/>
          <w:szCs w:val="24"/>
        </w:rPr>
        <w:t xml:space="preserve">cia aos projetos de lei de </w:t>
      </w:r>
      <w:proofErr w:type="spellStart"/>
      <w:r w:rsidR="00A2576C">
        <w:rPr>
          <w:rFonts w:ascii="Times New Roman" w:hAnsi="Times New Roman"/>
          <w:sz w:val="24"/>
          <w:szCs w:val="24"/>
        </w:rPr>
        <w:t>nºs</w:t>
      </w:r>
      <w:proofErr w:type="spellEnd"/>
      <w:r w:rsidR="00A2576C">
        <w:rPr>
          <w:rFonts w:ascii="Times New Roman" w:hAnsi="Times New Roman"/>
          <w:sz w:val="24"/>
          <w:szCs w:val="24"/>
        </w:rPr>
        <w:t xml:space="preserve"> 03 e </w:t>
      </w:r>
      <w:r>
        <w:rPr>
          <w:rFonts w:ascii="Times New Roman" w:hAnsi="Times New Roman"/>
          <w:sz w:val="24"/>
          <w:szCs w:val="24"/>
        </w:rPr>
        <w:t xml:space="preserve">04/2018. Não havendo discussão, em votação foi aprovado por unanimidade de votos. O Presidente leu o requerimento recebido do vereador Glaucio em que solicita votação em regime de urgência aos projetos de lei do legislativo de </w:t>
      </w:r>
      <w:proofErr w:type="spellStart"/>
      <w:r>
        <w:rPr>
          <w:rFonts w:ascii="Times New Roman" w:hAnsi="Times New Roman"/>
          <w:sz w:val="24"/>
          <w:szCs w:val="24"/>
        </w:rPr>
        <w:t>nºs</w:t>
      </w:r>
      <w:proofErr w:type="spellEnd"/>
      <w:r>
        <w:rPr>
          <w:rFonts w:ascii="Times New Roman" w:hAnsi="Times New Roman"/>
          <w:sz w:val="24"/>
          <w:szCs w:val="24"/>
        </w:rPr>
        <w:t xml:space="preserve"> 001, 002 e 003/2018, o mesmo não mereceu discussão e em votação foi aprovado por unanimidade de votos. Assim o Presidente concedeu um intervalo para que as comissões emitissem parecer dos projetos. Retomando, o Presidente passou para a </w:t>
      </w:r>
      <w:r>
        <w:rPr>
          <w:rFonts w:ascii="Times New Roman" w:hAnsi="Times New Roman" w:cs="Times New Roman"/>
          <w:b/>
          <w:sz w:val="24"/>
          <w:szCs w:val="24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01/2018,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“AUTORIZA O EXECUTIVO MUNICIPAL A 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t-BR"/>
        </w:rPr>
        <w:t>RENOVAR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TERMO DE FOMENTO COM A ASSOCIAÇÃO UNIVERSITÁRIA E CULTURAL DE ENGENHO VELHO – RS AUCEV E DA OUTRAS PROVIDÊNCIAS”.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/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02/2018,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“AUTORIZA CONTRATAÇÃO DE PESSOAL EMERGENCIALMENTE E DÁ OUTRAS PROVIDÊNCIAS”. 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03/2018,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“CONCEDE REVISÃO GERAL ANUAL DOS SERVIDORES – ART. 37, X, DA CF, AOS VENCIMENTGOS DOS SERVIDORES, QUE ESPECIFICA, E DÁ OUTRAS PROVIDÊNCIAS”. 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Nº 04/2018,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“RATIFICA O PROTOCOLO</w:t>
      </w:r>
      <w:r w:rsidR="00A257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INTENÇÕES FIRMADO ENTRE OS MUNICÍPIOS DE CONSTANTINA, LIBERATO SALZANO, ENGENHO VELHO E NOVO XINGU, COM A FINALIDADE DE CONSTITUIR CONSÓRCIO PÚBLICO DENOMINADO CIIR”. 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Todos, </w:t>
      </w:r>
      <w:proofErr w:type="gramStart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parecer da Asses</w:t>
      </w:r>
      <w:r w:rsidR="00A257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soria e das Comissões, não merec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eram discussão e em votação foram aprovados por unanimidade de votos. /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DO LEGISLATIVO Nº 01/2018,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“CONCEDE REVISÃO NA REMUNERAÇÃO DOS SERVIDORES DA CÂMARA MUNICIPAL DE VEREADORES”.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/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DE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LEI DO LEGISLATIVO Nº 02/2018,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“CONCEDE REVISÃO DOS SUBSÍDIOS DO PREFEITO, VICE-PREFEITO E SECRETÁRIOS”.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/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DE LEI DO LEGISLATIVO Nº 03/2018,</w:t>
      </w:r>
      <w:r w:rsidR="004108E4" w:rsidRP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“CONCEDE REVISÃO DOS SUBSÍDIOS DOS VEREADORES”.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Todos, </w:t>
      </w:r>
      <w:proofErr w:type="gramStart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após</w:t>
      </w:r>
      <w:proofErr w:type="gramEnd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lido parecer da Assessori</w:t>
      </w:r>
      <w:r w:rsidR="00A2576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e das Comissões, não mereceram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discussão e em votação foram aprovados por unanimidade de votos. Feito isso, o Presidente passou para as </w:t>
      </w:r>
      <w:r w:rsidR="004108E4" w:rsidRPr="004108E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EXPLICAÇÕES PESSOAIS,</w:t>
      </w:r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onde os vereadores inscritos suspenderam o uso da palavra. Seguindo, o Presidente disse da necessidade de se formar a Comissão Representativa em face o recesso do mês de fevereiro, e após conversa entre os edis, a mesma ficou assim composta: Alvecir Roque </w:t>
      </w:r>
      <w:proofErr w:type="spellStart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Tabaldi</w:t>
      </w:r>
      <w:proofErr w:type="spellEnd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spellStart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Ilisangela</w:t>
      </w:r>
      <w:proofErr w:type="spellEnd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Locatelli Fontana, Paulo Roberto Baldissera Schorr, Glaucio Luiz Bernardi e </w:t>
      </w:r>
      <w:proofErr w:type="spellStart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Irone</w:t>
      </w:r>
      <w:proofErr w:type="spellEnd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Barrilli</w:t>
      </w:r>
      <w:proofErr w:type="spellEnd"/>
      <w:r w:rsidR="004108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Maraschin.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Aharoni"/>
          <w:sz w:val="24"/>
          <w:szCs w:val="24"/>
        </w:rPr>
        <w:t xml:space="preserve">Sendo estas as matérias da sessão, o Vereador Presidente Alvecir Roque </w:t>
      </w:r>
      <w:proofErr w:type="spellStart"/>
      <w:r>
        <w:rPr>
          <w:rFonts w:ascii="Times New Roman" w:hAnsi="Times New Roman" w:cs="Aharoni"/>
          <w:sz w:val="24"/>
          <w:szCs w:val="24"/>
        </w:rPr>
        <w:t>Tabaldi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Ilisangela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Locatelli Fontana,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4"/>
          <w:szCs w:val="24"/>
        </w:rPr>
        <w:t>após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3416C7" w:rsidRDefault="003416C7" w:rsidP="003416C7">
      <w:pPr>
        <w:jc w:val="both"/>
        <w:rPr>
          <w:rFonts w:ascii="Times New Roman" w:hAnsi="Times New Roman"/>
          <w:sz w:val="24"/>
          <w:szCs w:val="24"/>
        </w:rPr>
      </w:pPr>
    </w:p>
    <w:p w:rsidR="003416C7" w:rsidRDefault="003416C7" w:rsidP="003416C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Ilisangela</w:t>
      </w:r>
      <w:proofErr w:type="spellEnd"/>
      <w:r>
        <w:rPr>
          <w:sz w:val="24"/>
          <w:szCs w:val="24"/>
        </w:rPr>
        <w:t xml:space="preserve"> Locatelli Fontana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Alvecir Roque </w:t>
      </w:r>
      <w:proofErr w:type="spellStart"/>
      <w:r>
        <w:rPr>
          <w:sz w:val="24"/>
          <w:szCs w:val="24"/>
        </w:rPr>
        <w:t>Tabaldi</w:t>
      </w:r>
      <w:proofErr w:type="spellEnd"/>
    </w:p>
    <w:p w:rsidR="003416C7" w:rsidRDefault="003416C7" w:rsidP="003416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1ª Secretária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Presidente</w:t>
      </w:r>
    </w:p>
    <w:p w:rsidR="003416C7" w:rsidRDefault="003416C7" w:rsidP="003416C7"/>
    <w:p w:rsidR="00EB02F8" w:rsidRDefault="00EB02F8"/>
    <w:sectPr w:rsidR="00EB02F8" w:rsidSect="003416C7">
      <w:pgSz w:w="11906" w:h="16838"/>
      <w:pgMar w:top="326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C7"/>
    <w:rsid w:val="003416C7"/>
    <w:rsid w:val="004108E4"/>
    <w:rsid w:val="007B1ED3"/>
    <w:rsid w:val="00A2576C"/>
    <w:rsid w:val="00B62D6C"/>
    <w:rsid w:val="00E84FAB"/>
    <w:rsid w:val="00E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41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2018-01-23T10:58:00Z</dcterms:created>
  <dcterms:modified xsi:type="dcterms:W3CDTF">2018-01-25T16:41:00Z</dcterms:modified>
</cp:coreProperties>
</file>