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6"/>
      </w:tblGrid>
      <w:tr w:rsidR="00175AB5" w:rsidRPr="00C83D10" w:rsidTr="000C791C">
        <w:trPr>
          <w:trHeight w:val="564"/>
        </w:trPr>
        <w:tc>
          <w:tcPr>
            <w:tcW w:w="8776" w:type="dxa"/>
          </w:tcPr>
          <w:p w:rsidR="00175AB5" w:rsidRPr="00C83D10" w:rsidRDefault="007B235E" w:rsidP="00175A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ATA DA 2</w:t>
            </w:r>
            <w:r w:rsidR="000C791C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ª SESSÃO ORDINÁRIA, DA 4</w:t>
            </w:r>
            <w:r w:rsidR="00022191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LEGISLATIVA </w:t>
            </w:r>
            <w:r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ORDINÁRIA, DA 6ª LEGISLATURA. 20.01.2015. </w:t>
            </w:r>
            <w:proofErr w:type="gramStart"/>
            <w:r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18h</w:t>
            </w:r>
            <w:r w:rsidR="000C791C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0C791C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30 min</w:t>
            </w:r>
            <w:r w:rsidR="00022191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3350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5AB5" w:rsidRPr="00C83D10" w:rsidTr="00175AB5">
        <w:trPr>
          <w:trHeight w:val="1698"/>
        </w:trPr>
        <w:tc>
          <w:tcPr>
            <w:tcW w:w="8776" w:type="dxa"/>
          </w:tcPr>
          <w:p w:rsidR="000C791C" w:rsidRPr="003452A5" w:rsidRDefault="007B235E" w:rsidP="003F6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0">
              <w:rPr>
                <w:rFonts w:ascii="Times New Roman" w:hAnsi="Times New Roman" w:cs="Times New Roman"/>
                <w:sz w:val="24"/>
                <w:szCs w:val="24"/>
              </w:rPr>
              <w:t>Aos vinte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dias do mês de janeiro de d</w:t>
            </w:r>
            <w:r w:rsidRPr="00C83D10">
              <w:rPr>
                <w:rFonts w:ascii="Times New Roman" w:hAnsi="Times New Roman" w:cs="Times New Roman"/>
                <w:sz w:val="24"/>
                <w:szCs w:val="24"/>
              </w:rPr>
              <w:t>ois mil e dezesseis, às dezoito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  <w:r w:rsidR="00B626D0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e trinta minutos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>, nas dependências da Câmara Municipal de Vereadores de Engenho Velho – RS, sito na Rua Capit</w:t>
            </w:r>
            <w:r w:rsidRPr="00C83D10">
              <w:rPr>
                <w:rFonts w:ascii="Times New Roman" w:hAnsi="Times New Roman" w:cs="Times New Roman"/>
                <w:sz w:val="24"/>
                <w:szCs w:val="24"/>
              </w:rPr>
              <w:t>ão Valério, 845, realizou-se a 2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ª sessão ordinária, da 4ª sessão legislativa ordinária, da 6ª legislatura, sob a presidência do Vereador </w:t>
            </w:r>
            <w:r w:rsidR="00175AB5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CLAUDIOMIRO RISSOTTO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, e presente os vereadores: </w:t>
            </w:r>
            <w:r w:rsidR="00175AB5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ALVECIR ROQUE TABALDI,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B5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GLAUCIO LUIZ BERNARDI, DOMINGOS FLORIANO, JOELSO VIANEI RODRIGUES DE ALMEIDA, ANTONIO DE LIMA FRANCIO, ILISANGELA LOCATELLI, LUCIMAR ANTONIO VOLPI E VALCIR LUDKE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>. O Presidente verificando o “</w:t>
            </w:r>
            <w:proofErr w:type="spellStart"/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>Quorum</w:t>
            </w:r>
            <w:proofErr w:type="spellEnd"/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>” legal</w:t>
            </w:r>
            <w:proofErr w:type="gramStart"/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>, solicitou</w:t>
            </w:r>
            <w:proofErr w:type="gramEnd"/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C83D10">
              <w:rPr>
                <w:rFonts w:ascii="Times New Roman" w:hAnsi="Times New Roman" w:cs="Times New Roman"/>
                <w:sz w:val="24"/>
                <w:szCs w:val="24"/>
              </w:rPr>
              <w:t>o Vereador Glaucio Luiz Bernardi</w:t>
            </w:r>
            <w:r w:rsidR="00B626D0" w:rsidRPr="00C83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B5" w:rsidRPr="00C83D10">
              <w:rPr>
                <w:rFonts w:ascii="Times New Roman" w:hAnsi="Times New Roman" w:cs="Times New Roman"/>
                <w:vanish/>
                <w:sz w:val="24"/>
                <w:szCs w:val="24"/>
              </w:rPr>
              <w:t>e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para que fizesse a leitura de um trecho da Bíblia. Na sequência, o Presidente solicitou ao 1º Secretário da Mesa Diretora Vereador Alvecir Roque </w:t>
            </w:r>
            <w:proofErr w:type="spellStart"/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>Tabaldi</w:t>
            </w:r>
            <w:proofErr w:type="spellEnd"/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para que fizesse a leitura das proposições apresentada a Mesa. Ato contínuo o Presidente passou para o </w:t>
            </w:r>
            <w:r w:rsidR="00175AB5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PEQUENO</w:t>
            </w:r>
            <w:r w:rsidR="00A349D3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GRANDE</w:t>
            </w:r>
            <w:r w:rsidR="00175AB5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EXPEDIENTE, </w:t>
            </w:r>
            <w:r w:rsidR="00175AB5" w:rsidRPr="00C83D10">
              <w:rPr>
                <w:rFonts w:ascii="Times New Roman" w:hAnsi="Times New Roman" w:cs="Times New Roman"/>
                <w:sz w:val="24"/>
                <w:szCs w:val="24"/>
              </w:rPr>
              <w:t>onde os Vereadores inscritos suspenderam o uso da palavra</w:t>
            </w:r>
            <w:r w:rsidRPr="00C83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D10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D10" w:rsidRPr="00C8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OFICÍO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RECEBIDO DO SENHOR PREFEITO MUNICIPAL SOLICITANDO VOTAÇÃO EM REGIME URGÊNCIA, AO PROJETO DE LEI Nº001/2016. Não </w:t>
            </w:r>
            <w:r w:rsidR="00823FE5">
              <w:rPr>
                <w:rFonts w:ascii="Times New Roman" w:hAnsi="Times New Roman" w:cs="Times New Roman"/>
                <w:bCs/>
                <w:sz w:val="24"/>
                <w:szCs w:val="24"/>
              </w:rPr>
              <w:t>merecendo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discusão</w:t>
            </w:r>
            <w:proofErr w:type="spellEnd"/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em votação foi aprovado por unanimidade de votos. </w:t>
            </w:r>
            <w:r w:rsidR="00C83D10" w:rsidRPr="00C8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OFICÍO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RECEBIDO DO SENHOR PREFEITO MUNICIPAL SOLICITANDO VOTAÇÃO EM REGIME URGÊNCIA, URGENTÍSSIMA AOS PROJETOS DE LEI Nº002 E 003/2016. Não </w:t>
            </w:r>
            <w:r w:rsidR="00823FE5">
              <w:rPr>
                <w:rFonts w:ascii="Times New Roman" w:hAnsi="Times New Roman" w:cs="Times New Roman"/>
                <w:bCs/>
                <w:sz w:val="24"/>
                <w:szCs w:val="24"/>
              </w:rPr>
              <w:t>merecendo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58EE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discussão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em votação foi aprovado por unanimidade de votos. </w:t>
            </w:r>
            <w:r w:rsidR="00C83D10" w:rsidRPr="00C8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REQUERIMENTO 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RECEBIDO DO VEREADOR GLAUCIO LUIZ BERNARDI REQUERENDO VOTAÇÃO EM REGIME DE URGÊNCIA OS PROJETOS DE LEI DO LEGISLATIVO </w:t>
            </w:r>
            <w:proofErr w:type="spellStart"/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Nºs</w:t>
            </w:r>
            <w:proofErr w:type="spellEnd"/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001/2016, 002/2016 E 003/2016. Não </w:t>
            </w:r>
            <w:r w:rsidR="00C83D10">
              <w:rPr>
                <w:rFonts w:ascii="Times New Roman" w:hAnsi="Times New Roman" w:cs="Times New Roman"/>
                <w:bCs/>
                <w:sz w:val="24"/>
                <w:szCs w:val="24"/>
              </w:rPr>
              <w:t>merecendo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58EE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discussão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em votação foi aprovado por unanimidade de votos. </w:t>
            </w:r>
            <w:r w:rsidR="00C83D10" w:rsidRPr="00C8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ORDEM DO DIA, PROJETO DE LEI Nº001/2016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, “CONCEDE REVISÃO GERAL ANUAL DOS SERVIDORES-</w:t>
            </w:r>
            <w:proofErr w:type="gramStart"/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proofErr w:type="gramEnd"/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37,X, DA C.F, BEM COMO CONCEDE AUMENTO REAL AOS VENCIMENTOS DOS SERVIDORES, QUE ESPECIFICA, E DÁ OUTRAS PROVIDENCIAS”. Não </w:t>
            </w:r>
            <w:r w:rsidR="00C83D10">
              <w:rPr>
                <w:rFonts w:ascii="Times New Roman" w:hAnsi="Times New Roman" w:cs="Times New Roman"/>
                <w:bCs/>
                <w:sz w:val="24"/>
                <w:szCs w:val="24"/>
              </w:rPr>
              <w:t>merecendo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58EE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discussão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em votação foi aprovado por unanimidade de votos.</w:t>
            </w:r>
            <w:r w:rsidR="00035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3D10" w:rsidRPr="00C8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PROJETO DE LEI Nº002/2016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“CRIA O EMPREGO PÚBLICO DE AGENTE DE COMBATE AS ENDEMIAS-ACE, E DÁ OUTRAS PROVIDENCIAS”. Não </w:t>
            </w:r>
            <w:r w:rsidR="00823FE5">
              <w:rPr>
                <w:rFonts w:ascii="Times New Roman" w:hAnsi="Times New Roman" w:cs="Times New Roman"/>
                <w:bCs/>
                <w:sz w:val="24"/>
                <w:szCs w:val="24"/>
              </w:rPr>
              <w:t>merecendo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58EE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discussão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em votação foi aprovado por unanimidade de votos.</w:t>
            </w:r>
            <w:r w:rsidR="00C83D10" w:rsidRPr="00C8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 Nº003/2016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“AUTORIZA CONTRATAÇÃO DE PESSOAL EMERGENCIALMENTE E DÁ OUTRAS PROVIDÊNCIAS”. Não </w:t>
            </w:r>
            <w:r w:rsidR="00823FE5">
              <w:rPr>
                <w:rFonts w:ascii="Times New Roman" w:hAnsi="Times New Roman" w:cs="Times New Roman"/>
                <w:bCs/>
                <w:sz w:val="24"/>
                <w:szCs w:val="24"/>
              </w:rPr>
              <w:t>merecendo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58EE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discussão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em votação foi aprovado por unanimidade de votos.</w:t>
            </w:r>
            <w:r w:rsidR="00C83D10" w:rsidRPr="00C8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 DO LEGISLATIVO Nº001/2016, 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“CONCEDE REVISÃO NA REMUNERAÇÃO DOS SERVIDORES DA CÂMARA 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MUNICIPAL DE VEREADORES”. Não </w:t>
            </w:r>
            <w:r w:rsidR="00823FE5">
              <w:rPr>
                <w:rFonts w:ascii="Times New Roman" w:hAnsi="Times New Roman" w:cs="Times New Roman"/>
                <w:bCs/>
                <w:sz w:val="24"/>
                <w:szCs w:val="24"/>
              </w:rPr>
              <w:t>merecendo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discu</w:t>
            </w:r>
            <w:r w:rsidR="000358E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são e em votação foi aprovado por unanimidade de votos.</w:t>
            </w:r>
            <w:r w:rsidR="00C83D10" w:rsidRPr="00C8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 DO LEGISLATIVO Nº002/2016, 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“CONCEDE REVISÃO DOS SUBSÍDIOS DO PREFEITO, VICE-PREFEITO E SECRETÁRIOS”. Não </w:t>
            </w:r>
            <w:r w:rsidR="00823FE5">
              <w:rPr>
                <w:rFonts w:ascii="Times New Roman" w:hAnsi="Times New Roman" w:cs="Times New Roman"/>
                <w:bCs/>
                <w:sz w:val="24"/>
                <w:szCs w:val="24"/>
              </w:rPr>
              <w:t>merecendo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discu</w:t>
            </w:r>
            <w:r w:rsidR="000358E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são e em votação foi aprovado por unanimidade de votos.</w:t>
            </w:r>
            <w:r w:rsidR="00C83D10" w:rsidRPr="00C8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 DO LEGISLATIVO Nº003/2016, 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“CONCEDE REVISÃO DOS SUBSÍDIOS DOS VEREADORES”. Não </w:t>
            </w:r>
            <w:r w:rsidR="00823FE5">
              <w:rPr>
                <w:rFonts w:ascii="Times New Roman" w:hAnsi="Times New Roman" w:cs="Times New Roman"/>
                <w:bCs/>
                <w:sz w:val="24"/>
                <w:szCs w:val="24"/>
              </w:rPr>
              <w:t>merecendo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discu</w:t>
            </w:r>
            <w:r w:rsidR="000358E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83D10" w:rsidRPr="00C83D10">
              <w:rPr>
                <w:rFonts w:ascii="Times New Roman" w:hAnsi="Times New Roman" w:cs="Times New Roman"/>
                <w:bCs/>
                <w:sz w:val="24"/>
                <w:szCs w:val="24"/>
              </w:rPr>
              <w:t>são e em votação foi aprovado por unanimidade de votos.</w:t>
            </w:r>
            <w:r w:rsidR="00823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Ato contínuo o Presidente passou para as</w:t>
            </w:r>
            <w:r w:rsidR="00823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49D3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>EXPLICAÇOES PESSOAIS</w:t>
            </w:r>
            <w:r w:rsidR="00175AB5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349D3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onde o Vereador </w:t>
            </w:r>
            <w:r w:rsidR="00823FE5">
              <w:rPr>
                <w:rFonts w:ascii="Times New Roman" w:hAnsi="Times New Roman" w:cs="Times New Roman"/>
                <w:b/>
                <w:sz w:val="24"/>
                <w:szCs w:val="24"/>
              </w:rPr>
              <w:t>ALVECIR ROQUE TABALDI</w:t>
            </w:r>
            <w:r w:rsidR="00A349D3" w:rsidRPr="00C8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E48F3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após saudações </w:t>
            </w:r>
            <w:r w:rsidR="00B93A73">
              <w:rPr>
                <w:rFonts w:ascii="Times New Roman" w:hAnsi="Times New Roman" w:cs="Times New Roman"/>
                <w:sz w:val="24"/>
                <w:szCs w:val="24"/>
              </w:rPr>
              <w:t>disse que todos sabem que no final do ano o Executivo teve de dar uma segurada, e acabaram de aprovar mais Projetos pra contrataçã</w:t>
            </w:r>
            <w:r w:rsidR="00EB1C10">
              <w:rPr>
                <w:rFonts w:ascii="Times New Roman" w:hAnsi="Times New Roman" w:cs="Times New Roman"/>
                <w:sz w:val="24"/>
                <w:szCs w:val="24"/>
              </w:rPr>
              <w:t>o. Disse</w:t>
            </w:r>
            <w:r w:rsidR="00B93A73">
              <w:rPr>
                <w:rFonts w:ascii="Times New Roman" w:hAnsi="Times New Roman" w:cs="Times New Roman"/>
                <w:sz w:val="24"/>
                <w:szCs w:val="24"/>
              </w:rPr>
              <w:t xml:space="preserve"> que o Laercio veio </w:t>
            </w:r>
            <w:r w:rsidR="00EB1C10">
              <w:rPr>
                <w:rFonts w:ascii="Times New Roman" w:hAnsi="Times New Roman" w:cs="Times New Roman"/>
                <w:sz w:val="24"/>
                <w:szCs w:val="24"/>
              </w:rPr>
              <w:t xml:space="preserve">aqui e explicou os Projetos, </w:t>
            </w:r>
            <w:r w:rsidR="00B93A73">
              <w:rPr>
                <w:rFonts w:ascii="Times New Roman" w:hAnsi="Times New Roman" w:cs="Times New Roman"/>
                <w:sz w:val="24"/>
                <w:szCs w:val="24"/>
              </w:rPr>
              <w:t xml:space="preserve">que com mais essas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contratações</w:t>
            </w:r>
            <w:r w:rsidR="00B93A7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EB1C10">
              <w:rPr>
                <w:rFonts w:ascii="Times New Roman" w:hAnsi="Times New Roman" w:cs="Times New Roman"/>
                <w:sz w:val="24"/>
                <w:szCs w:val="24"/>
              </w:rPr>
              <w:t xml:space="preserve">folha vai pra 53%, </w:t>
            </w:r>
            <w:r w:rsidR="00B32051">
              <w:rPr>
                <w:rFonts w:ascii="Times New Roman" w:hAnsi="Times New Roman" w:cs="Times New Roman"/>
                <w:sz w:val="24"/>
                <w:szCs w:val="24"/>
              </w:rPr>
              <w:t xml:space="preserve">aonde que </w:t>
            </w:r>
            <w:r w:rsidR="00EB1C10">
              <w:rPr>
                <w:rFonts w:ascii="Times New Roman" w:hAnsi="Times New Roman" w:cs="Times New Roman"/>
                <w:sz w:val="24"/>
                <w:szCs w:val="24"/>
              </w:rPr>
              <w:t xml:space="preserve">mais 25% </w:t>
            </w:r>
            <w:proofErr w:type="gramStart"/>
            <w:r w:rsidR="00B32051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gramEnd"/>
            <w:r w:rsidR="00B32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10">
              <w:rPr>
                <w:rFonts w:ascii="Times New Roman" w:hAnsi="Times New Roman" w:cs="Times New Roman"/>
                <w:sz w:val="24"/>
                <w:szCs w:val="24"/>
              </w:rPr>
              <w:t xml:space="preserve">pra Educação, </w:t>
            </w:r>
            <w:r w:rsidR="00B32051">
              <w:rPr>
                <w:rFonts w:ascii="Times New Roman" w:hAnsi="Times New Roman" w:cs="Times New Roman"/>
                <w:sz w:val="24"/>
                <w:szCs w:val="24"/>
              </w:rPr>
              <w:t xml:space="preserve">e mais </w:t>
            </w:r>
            <w:r w:rsidR="00EB1C10">
              <w:rPr>
                <w:rFonts w:ascii="Times New Roman" w:hAnsi="Times New Roman" w:cs="Times New Roman"/>
                <w:sz w:val="24"/>
                <w:szCs w:val="24"/>
              </w:rPr>
              <w:t>15% pra S</w:t>
            </w:r>
            <w:r w:rsidR="00B32051">
              <w:rPr>
                <w:rFonts w:ascii="Times New Roman" w:hAnsi="Times New Roman" w:cs="Times New Roman"/>
                <w:sz w:val="24"/>
                <w:szCs w:val="24"/>
              </w:rPr>
              <w:t>aúde,</w:t>
            </w:r>
            <w:r w:rsidR="00EB1C10">
              <w:rPr>
                <w:rFonts w:ascii="Times New Roman" w:hAnsi="Times New Roman" w:cs="Times New Roman"/>
                <w:sz w:val="24"/>
                <w:szCs w:val="24"/>
              </w:rPr>
              <w:t xml:space="preserve"> já </w:t>
            </w:r>
            <w:r w:rsidR="00B32051">
              <w:rPr>
                <w:rFonts w:ascii="Times New Roman" w:hAnsi="Times New Roman" w:cs="Times New Roman"/>
                <w:sz w:val="24"/>
                <w:szCs w:val="24"/>
              </w:rPr>
              <w:t xml:space="preserve">pararam pra pensar e faz a conta de quanto sobra pros </w:t>
            </w:r>
            <w:r w:rsidR="00EB1C10">
              <w:rPr>
                <w:rFonts w:ascii="Times New Roman" w:hAnsi="Times New Roman" w:cs="Times New Roman"/>
                <w:sz w:val="24"/>
                <w:szCs w:val="24"/>
              </w:rPr>
              <w:t>outros departamentos. Disse que hoje quem está mantendo o Depa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B1C10">
              <w:rPr>
                <w:rFonts w:ascii="Times New Roman" w:hAnsi="Times New Roman" w:cs="Times New Roman"/>
                <w:sz w:val="24"/>
                <w:szCs w:val="24"/>
              </w:rPr>
              <w:t xml:space="preserve">tamento da Agricultura são os agricultores, que estão pagando as horas máquinas por que o valor está um absurdo. </w:t>
            </w:r>
            <w:r w:rsidR="00B32051">
              <w:rPr>
                <w:rFonts w:ascii="Times New Roman" w:hAnsi="Times New Roman" w:cs="Times New Roman"/>
                <w:sz w:val="24"/>
                <w:szCs w:val="24"/>
              </w:rPr>
              <w:t xml:space="preserve">Disse que tem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comentários</w:t>
            </w:r>
            <w:r w:rsidR="00B32051">
              <w:rPr>
                <w:rFonts w:ascii="Times New Roman" w:hAnsi="Times New Roman" w:cs="Times New Roman"/>
                <w:sz w:val="24"/>
                <w:szCs w:val="24"/>
              </w:rPr>
              <w:t xml:space="preserve"> que esse ano vai ser pior ainda, e nem assim estão preocupados em reduzir gastos. Disse que não sabe o que o Executivo</w:t>
            </w:r>
            <w:r w:rsidR="00FD36D7">
              <w:rPr>
                <w:rFonts w:ascii="Times New Roman" w:hAnsi="Times New Roman" w:cs="Times New Roman"/>
                <w:sz w:val="24"/>
                <w:szCs w:val="24"/>
              </w:rPr>
              <w:t xml:space="preserve"> vai fazer com aquele Projeto das</w:t>
            </w:r>
            <w:r w:rsidR="00B32051">
              <w:rPr>
                <w:rFonts w:ascii="Times New Roman" w:hAnsi="Times New Roman" w:cs="Times New Roman"/>
                <w:sz w:val="24"/>
                <w:szCs w:val="24"/>
              </w:rPr>
              <w:t xml:space="preserve"> horas máquinas</w:t>
            </w:r>
            <w:r w:rsidR="00FD36D7">
              <w:rPr>
                <w:rFonts w:ascii="Times New Roman" w:hAnsi="Times New Roman" w:cs="Times New Roman"/>
                <w:sz w:val="24"/>
                <w:szCs w:val="24"/>
              </w:rPr>
              <w:t xml:space="preserve"> pros agricultores que tem modelo, que no final do ano foi parado e teve agricultores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 xml:space="preserve">que não ganharam nenhuma hora, </w:t>
            </w:r>
            <w:r w:rsidR="00FD36D7">
              <w:rPr>
                <w:rFonts w:ascii="Times New Roman" w:hAnsi="Times New Roman" w:cs="Times New Roman"/>
                <w:sz w:val="24"/>
                <w:szCs w:val="24"/>
              </w:rPr>
              <w:t xml:space="preserve">se é Lei e </w:t>
            </w:r>
            <w:proofErr w:type="gramStart"/>
            <w:r w:rsidR="00FD36D7">
              <w:rPr>
                <w:rFonts w:ascii="Times New Roman" w:hAnsi="Times New Roman" w:cs="Times New Roman"/>
                <w:sz w:val="24"/>
                <w:szCs w:val="24"/>
              </w:rPr>
              <w:t>os agricultores tem</w:t>
            </w:r>
            <w:proofErr w:type="gramEnd"/>
            <w:r w:rsidR="00FD36D7">
              <w:rPr>
                <w:rFonts w:ascii="Times New Roman" w:hAnsi="Times New Roman" w:cs="Times New Roman"/>
                <w:sz w:val="24"/>
                <w:szCs w:val="24"/>
              </w:rPr>
              <w:t xml:space="preserve"> direito. Disse que fazem </w:t>
            </w:r>
            <w:proofErr w:type="gramStart"/>
            <w:r w:rsidR="00FD36D7">
              <w:rPr>
                <w:rFonts w:ascii="Times New Roman" w:hAnsi="Times New Roman" w:cs="Times New Roman"/>
                <w:sz w:val="24"/>
                <w:szCs w:val="24"/>
              </w:rPr>
              <w:t xml:space="preserve">tantas coisas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desnecessária</w:t>
            </w:r>
            <w:proofErr w:type="gramEnd"/>
            <w:r w:rsidR="00FD36D7">
              <w:rPr>
                <w:rFonts w:ascii="Times New Roman" w:hAnsi="Times New Roman" w:cs="Times New Roman"/>
                <w:sz w:val="24"/>
                <w:szCs w:val="24"/>
              </w:rPr>
              <w:t xml:space="preserve"> e não dão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apoio</w:t>
            </w:r>
            <w:r w:rsidR="00FD36D7">
              <w:rPr>
                <w:rFonts w:ascii="Times New Roman" w:hAnsi="Times New Roman" w:cs="Times New Roman"/>
                <w:sz w:val="24"/>
                <w:szCs w:val="24"/>
              </w:rPr>
              <w:t xml:space="preserve"> e ajuda para a agricultura. O Vereador </w:t>
            </w:r>
            <w:r w:rsidR="00FD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ANTONIO DE LIMA FRANCIO, </w:t>
            </w:r>
            <w:r w:rsidR="00FD36D7">
              <w:rPr>
                <w:rFonts w:ascii="Times New Roman" w:hAnsi="Times New Roman" w:cs="Times New Roman"/>
                <w:sz w:val="24"/>
                <w:szCs w:val="24"/>
              </w:rPr>
              <w:t xml:space="preserve">após saudações </w:t>
            </w:r>
            <w:r w:rsidR="00CD1696">
              <w:rPr>
                <w:rFonts w:ascii="Times New Roman" w:hAnsi="Times New Roman" w:cs="Times New Roman"/>
                <w:sz w:val="24"/>
                <w:szCs w:val="24"/>
              </w:rPr>
              <w:t xml:space="preserve">disse que as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contratações</w:t>
            </w:r>
            <w:r w:rsidR="00CD1696">
              <w:rPr>
                <w:rFonts w:ascii="Times New Roman" w:hAnsi="Times New Roman" w:cs="Times New Roman"/>
                <w:sz w:val="24"/>
                <w:szCs w:val="24"/>
              </w:rPr>
              <w:t xml:space="preserve"> desses professores vão dar resultados o fim do ano. Comentou que o ano passado a crise foi feia e esse ano vai ser pior, ainda mais com o aumento no salario dos servidores.  Concordou com aquilo que o vereador Alvecir falou</w:t>
            </w:r>
            <w:r w:rsidR="003F4DED">
              <w:rPr>
                <w:rFonts w:ascii="Times New Roman" w:hAnsi="Times New Roman" w:cs="Times New Roman"/>
                <w:sz w:val="24"/>
                <w:szCs w:val="24"/>
              </w:rPr>
              <w:t xml:space="preserve"> que sobra menos de 10% do valor do orçamento para o Departamento de agricultura e obras, dizendo que quer ver o que vão fazer só com esse valo</w:t>
            </w:r>
            <w:r w:rsidR="00CD16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4DED">
              <w:rPr>
                <w:rFonts w:ascii="Times New Roman" w:hAnsi="Times New Roman" w:cs="Times New Roman"/>
                <w:sz w:val="24"/>
                <w:szCs w:val="24"/>
              </w:rPr>
              <w:t xml:space="preserve"> por que as estradas tem que s</w:t>
            </w:r>
            <w:r w:rsidR="00CD1696">
              <w:rPr>
                <w:rFonts w:ascii="Times New Roman" w:hAnsi="Times New Roman" w:cs="Times New Roman"/>
                <w:sz w:val="24"/>
                <w:szCs w:val="24"/>
              </w:rPr>
              <w:t xml:space="preserve">er prioridades, </w:t>
            </w:r>
            <w:r w:rsidR="003F4DED">
              <w:rPr>
                <w:rFonts w:ascii="Times New Roman" w:hAnsi="Times New Roman" w:cs="Times New Roman"/>
                <w:sz w:val="24"/>
                <w:szCs w:val="24"/>
              </w:rPr>
              <w:t>como a saúde é</w:t>
            </w:r>
            <w:r w:rsidR="00CD1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DEF">
              <w:rPr>
                <w:rFonts w:ascii="Times New Roman" w:hAnsi="Times New Roman" w:cs="Times New Roman"/>
                <w:sz w:val="24"/>
                <w:szCs w:val="24"/>
              </w:rPr>
              <w:t xml:space="preserve"> Finalizou dizendo que o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  <w:r w:rsidR="00F57DEF">
              <w:rPr>
                <w:rFonts w:ascii="Times New Roman" w:hAnsi="Times New Roman" w:cs="Times New Roman"/>
                <w:sz w:val="24"/>
                <w:szCs w:val="24"/>
              </w:rPr>
              <w:t xml:space="preserve"> tem que arrumar as estradas por que a situação é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lamentável</w:t>
            </w:r>
            <w:r w:rsidR="00F57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4DED">
              <w:rPr>
                <w:rFonts w:ascii="Times New Roman" w:hAnsi="Times New Roman" w:cs="Times New Roman"/>
                <w:sz w:val="24"/>
                <w:szCs w:val="24"/>
              </w:rPr>
              <w:t xml:space="preserve"> se n</w:t>
            </w:r>
            <w:r w:rsidR="00F57DEF">
              <w:rPr>
                <w:rFonts w:ascii="Times New Roman" w:hAnsi="Times New Roman" w:cs="Times New Roman"/>
                <w:sz w:val="24"/>
                <w:szCs w:val="24"/>
              </w:rPr>
              <w:t xml:space="preserve">ão arrumar vai ficar pior, é um crime o que está acontecendo com as estradas, ondem eram um espelho pro Município. O Vereador e Presidente </w:t>
            </w:r>
            <w:r w:rsidR="00F5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CLAUDIOMIRO RISSOTTO, </w:t>
            </w:r>
            <w:r w:rsidR="00F57DEF">
              <w:rPr>
                <w:rFonts w:ascii="Times New Roman" w:hAnsi="Times New Roman" w:cs="Times New Roman"/>
                <w:sz w:val="24"/>
                <w:szCs w:val="24"/>
              </w:rPr>
              <w:t>disse que gostaria de fazer um relato das despesas onde a recita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DEF">
              <w:rPr>
                <w:rFonts w:ascii="Times New Roman" w:hAnsi="Times New Roman" w:cs="Times New Roman"/>
                <w:sz w:val="24"/>
                <w:szCs w:val="24"/>
              </w:rPr>
              <w:t>foi de R$550.000,00 mil, onde foi gasto R$522.000,00 mil, s</w:t>
            </w:r>
            <w:r w:rsidR="00996C7E">
              <w:rPr>
                <w:rFonts w:ascii="Times New Roman" w:hAnsi="Times New Roman" w:cs="Times New Roman"/>
                <w:sz w:val="24"/>
                <w:szCs w:val="24"/>
              </w:rPr>
              <w:t>obrando assim R$27.228</w:t>
            </w:r>
            <w:r w:rsidR="00F57DEF">
              <w:rPr>
                <w:rFonts w:ascii="Times New Roman" w:hAnsi="Times New Roman" w:cs="Times New Roman"/>
                <w:sz w:val="24"/>
                <w:szCs w:val="24"/>
              </w:rPr>
              <w:t>,00 mil</w:t>
            </w:r>
            <w:r w:rsidR="00996C7E">
              <w:rPr>
                <w:rFonts w:ascii="Times New Roman" w:hAnsi="Times New Roman" w:cs="Times New Roman"/>
                <w:sz w:val="24"/>
                <w:szCs w:val="24"/>
              </w:rPr>
              <w:t xml:space="preserve"> e conversando com o Prefeito entraram num acordo de repassar R$20.000,00 para o hospital São Rafael em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três</w:t>
            </w:r>
            <w:r w:rsidR="00996C7E">
              <w:rPr>
                <w:rFonts w:ascii="Times New Roman" w:hAnsi="Times New Roman" w:cs="Times New Roman"/>
                <w:sz w:val="24"/>
                <w:szCs w:val="24"/>
              </w:rPr>
              <w:t xml:space="preserve"> parcelas. Após ter feito o relato comunicou aos colegas que estava renunciando a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Presidência</w:t>
            </w:r>
            <w:r w:rsidR="00996C7E">
              <w:rPr>
                <w:rFonts w:ascii="Times New Roman" w:hAnsi="Times New Roman" w:cs="Times New Roman"/>
                <w:sz w:val="24"/>
                <w:szCs w:val="24"/>
              </w:rPr>
              <w:t xml:space="preserve"> e convidou o Vice-Presidente para assumir o seu lugar, onde </w:t>
            </w:r>
            <w:r w:rsidR="002D00C1">
              <w:rPr>
                <w:rFonts w:ascii="Times New Roman" w:hAnsi="Times New Roman" w:cs="Times New Roman"/>
                <w:sz w:val="24"/>
                <w:szCs w:val="24"/>
              </w:rPr>
              <w:t xml:space="preserve">o Vice-Presidente </w:t>
            </w:r>
            <w:r w:rsidR="00996C7E">
              <w:rPr>
                <w:rFonts w:ascii="Times New Roman" w:hAnsi="Times New Roman" w:cs="Times New Roman"/>
                <w:sz w:val="24"/>
                <w:szCs w:val="24"/>
              </w:rPr>
              <w:t xml:space="preserve">declarou </w:t>
            </w:r>
            <w:r w:rsidR="002D00C1">
              <w:rPr>
                <w:rFonts w:ascii="Times New Roman" w:hAnsi="Times New Roman" w:cs="Times New Roman"/>
                <w:sz w:val="24"/>
                <w:szCs w:val="24"/>
              </w:rPr>
              <w:t>vaga a vaga de (Presidente). Solicitou aos Lideres de Bancadas para indicarem os</w:t>
            </w:r>
            <w:r w:rsidR="00996C7E">
              <w:rPr>
                <w:rFonts w:ascii="Times New Roman" w:hAnsi="Times New Roman" w:cs="Times New Roman"/>
                <w:sz w:val="24"/>
                <w:szCs w:val="24"/>
              </w:rPr>
              <w:t xml:space="preserve"> nomes para concorrer o cargo de Presidente.</w:t>
            </w:r>
            <w:r w:rsidR="002D00C1">
              <w:rPr>
                <w:rFonts w:ascii="Times New Roman" w:hAnsi="Times New Roman" w:cs="Times New Roman"/>
                <w:sz w:val="24"/>
                <w:szCs w:val="24"/>
              </w:rPr>
              <w:t xml:space="preserve"> Concedeu um intervalo para confecção das cédulas. Retornando </w:t>
            </w:r>
            <w:r w:rsidR="002D0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informou que foram apresentado</w:t>
            </w:r>
            <w:r w:rsidR="003D61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00C1">
              <w:rPr>
                <w:rFonts w:ascii="Times New Roman" w:hAnsi="Times New Roman" w:cs="Times New Roman"/>
                <w:sz w:val="24"/>
                <w:szCs w:val="24"/>
              </w:rPr>
              <w:t xml:space="preserve"> dos nomes para concorrerem em cada cargo, sendo: Presidente: Ilisângela Locatelli e Lucimar Antônio Volpi</w:t>
            </w:r>
            <w:r w:rsidR="003D6140">
              <w:rPr>
                <w:rFonts w:ascii="Times New Roman" w:hAnsi="Times New Roman" w:cs="Times New Roman"/>
                <w:sz w:val="24"/>
                <w:szCs w:val="24"/>
              </w:rPr>
              <w:t xml:space="preserve">. Após ter explicado a forma de votação chamou nominalmente os Vereadores para votarem. Feito isso, convidou os Vereadores Glaucio Luiz Bernardi e Alvecir Roque </w:t>
            </w:r>
            <w:proofErr w:type="spellStart"/>
            <w:r w:rsidR="003D6140">
              <w:rPr>
                <w:rFonts w:ascii="Times New Roman" w:hAnsi="Times New Roman" w:cs="Times New Roman"/>
                <w:sz w:val="24"/>
                <w:szCs w:val="24"/>
              </w:rPr>
              <w:t>Tabaldi</w:t>
            </w:r>
            <w:proofErr w:type="spellEnd"/>
            <w:r w:rsidR="003D6140">
              <w:rPr>
                <w:rFonts w:ascii="Times New Roman" w:hAnsi="Times New Roman" w:cs="Times New Roman"/>
                <w:sz w:val="24"/>
                <w:szCs w:val="24"/>
              </w:rPr>
              <w:t xml:space="preserve"> para escrutinarem os votos. Proclamou o resultado: Presidente, Ilisângela Locatelli. Divulgou que a Presidente recebeu </w:t>
            </w:r>
            <w:proofErr w:type="gramStart"/>
            <w:r w:rsidR="003D6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3D6140">
              <w:rPr>
                <w:rFonts w:ascii="Times New Roman" w:hAnsi="Times New Roman" w:cs="Times New Roman"/>
                <w:sz w:val="24"/>
                <w:szCs w:val="24"/>
              </w:rPr>
              <w:t xml:space="preserve"> votos. Declarou empossada a nova Presidente para o ano de 2016 e convidou-a para receber a chave da Câmara do Ex-Presidente</w:t>
            </w:r>
            <w:r w:rsidR="003452A5">
              <w:rPr>
                <w:rFonts w:ascii="Times New Roman" w:hAnsi="Times New Roman" w:cs="Times New Roman"/>
                <w:sz w:val="24"/>
                <w:szCs w:val="24"/>
              </w:rPr>
              <w:t xml:space="preserve"> e para assumir os trabalhos da sessão.</w:t>
            </w:r>
            <w:r w:rsidR="003D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A5">
              <w:rPr>
                <w:rFonts w:ascii="Times New Roman" w:hAnsi="Times New Roman" w:cs="Times New Roman"/>
                <w:sz w:val="24"/>
                <w:szCs w:val="24"/>
              </w:rPr>
              <w:t xml:space="preserve">A Presidente Vereadora </w:t>
            </w:r>
            <w:r w:rsidR="00996C7E" w:rsidRPr="003452A5">
              <w:rPr>
                <w:rFonts w:ascii="Times New Roman" w:hAnsi="Times New Roman" w:cs="Times New Roman"/>
                <w:b/>
                <w:sz w:val="24"/>
                <w:szCs w:val="24"/>
              </w:rPr>
              <w:t>ILISANGELA LOCATELLI</w:t>
            </w:r>
            <w:r w:rsidR="00996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52A5">
              <w:rPr>
                <w:rFonts w:ascii="Times New Roman" w:hAnsi="Times New Roman" w:cs="Times New Roman"/>
                <w:sz w:val="24"/>
                <w:szCs w:val="24"/>
              </w:rPr>
              <w:t xml:space="preserve">assumiu os trabalhos e </w:t>
            </w:r>
            <w:r w:rsidR="00996C7E">
              <w:rPr>
                <w:rFonts w:ascii="Times New Roman" w:hAnsi="Times New Roman" w:cs="Times New Roman"/>
                <w:sz w:val="24"/>
                <w:szCs w:val="24"/>
              </w:rPr>
              <w:t xml:space="preserve">agradeceu a confiança dos colegas dizendo que dará continuidade </w:t>
            </w:r>
            <w:r w:rsidR="003F6BD9">
              <w:rPr>
                <w:rFonts w:ascii="Times New Roman" w:hAnsi="Times New Roman" w:cs="Times New Roman"/>
                <w:sz w:val="24"/>
                <w:szCs w:val="24"/>
              </w:rPr>
              <w:t xml:space="preserve">ao bom trabalho desempenhado pelo ex-colega Presidente Claudiomiro. Disse que pretende trabalhar com mais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diálogo</w:t>
            </w:r>
            <w:r w:rsidR="003F6BD9">
              <w:rPr>
                <w:rFonts w:ascii="Times New Roman" w:hAnsi="Times New Roman" w:cs="Times New Roman"/>
                <w:sz w:val="24"/>
                <w:szCs w:val="24"/>
              </w:rPr>
              <w:t xml:space="preserve">, pois estão aqui com o mesmo objetivo que é o melhor para o Município. </w:t>
            </w:r>
            <w:r w:rsidR="000C791C" w:rsidRPr="00C83D10">
              <w:rPr>
                <w:rFonts w:ascii="Times New Roman" w:hAnsi="Times New Roman" w:cs="Times New Roman"/>
                <w:sz w:val="24"/>
                <w:szCs w:val="24"/>
              </w:rPr>
              <w:t>Send</w:t>
            </w:r>
            <w:r w:rsidR="003F6BD9">
              <w:rPr>
                <w:rFonts w:ascii="Times New Roman" w:hAnsi="Times New Roman" w:cs="Times New Roman"/>
                <w:sz w:val="24"/>
                <w:szCs w:val="24"/>
              </w:rPr>
              <w:t>o estas as matérias da sessão, a</w:t>
            </w:r>
            <w:r w:rsidR="000C791C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Vereador</w:t>
            </w:r>
            <w:r w:rsidR="003F6BD9">
              <w:rPr>
                <w:rFonts w:ascii="Times New Roman" w:hAnsi="Times New Roman" w:cs="Times New Roman"/>
                <w:sz w:val="24"/>
                <w:szCs w:val="24"/>
              </w:rPr>
              <w:t xml:space="preserve">a Presidente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Ilisângela</w:t>
            </w:r>
            <w:r w:rsidR="003F6BD9">
              <w:rPr>
                <w:rFonts w:ascii="Times New Roman" w:hAnsi="Times New Roman" w:cs="Times New Roman"/>
                <w:sz w:val="24"/>
                <w:szCs w:val="24"/>
              </w:rPr>
              <w:t xml:space="preserve"> Locatelli</w:t>
            </w:r>
            <w:r w:rsidR="000C791C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, agradeceu a presença dos colegas e assistentes, e deu por encerrada a presente sessão.  Eu Alvecir Roque </w:t>
            </w:r>
            <w:proofErr w:type="spellStart"/>
            <w:r w:rsidR="000C791C" w:rsidRPr="00C83D10">
              <w:rPr>
                <w:rFonts w:ascii="Times New Roman" w:hAnsi="Times New Roman" w:cs="Times New Roman"/>
                <w:sz w:val="24"/>
                <w:szCs w:val="24"/>
              </w:rPr>
              <w:t>Tabaldi</w:t>
            </w:r>
            <w:proofErr w:type="spellEnd"/>
            <w:r w:rsidR="000C791C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, 1º Secretário da Mesa Diretora, determinei a Gabriela Martinelli, Secretária Administrativa da Câmara, para que lavrasse a presente ata que, </w:t>
            </w:r>
            <w:proofErr w:type="gramStart"/>
            <w:r w:rsidR="000C791C" w:rsidRPr="00C83D10">
              <w:rPr>
                <w:rFonts w:ascii="Times New Roman" w:hAnsi="Times New Roman" w:cs="Times New Roman"/>
                <w:sz w:val="24"/>
                <w:szCs w:val="24"/>
              </w:rPr>
              <w:t>após</w:t>
            </w:r>
            <w:proofErr w:type="gramEnd"/>
            <w:r w:rsidR="000C791C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distribuída em avulso, aprova</w:t>
            </w:r>
            <w:r w:rsidR="003452A5">
              <w:rPr>
                <w:rFonts w:ascii="Times New Roman" w:hAnsi="Times New Roman" w:cs="Times New Roman"/>
                <w:sz w:val="24"/>
                <w:szCs w:val="24"/>
              </w:rPr>
              <w:t>da, será assinada por mim e pela</w:t>
            </w:r>
            <w:r w:rsidR="000C791C"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Presidente.</w:t>
            </w:r>
          </w:p>
          <w:p w:rsidR="000C791C" w:rsidRPr="00C83D10" w:rsidRDefault="000C791C" w:rsidP="000C79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0C79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0C79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0C79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0C7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Alvecir Roque </w:t>
            </w:r>
            <w:proofErr w:type="spellStart"/>
            <w:r w:rsidRPr="00C83D10">
              <w:rPr>
                <w:rFonts w:ascii="Times New Roman" w:hAnsi="Times New Roman" w:cs="Times New Roman"/>
                <w:sz w:val="24"/>
                <w:szCs w:val="24"/>
              </w:rPr>
              <w:t>Tabaldi</w:t>
            </w:r>
            <w:proofErr w:type="spellEnd"/>
            <w:r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3F6BD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358EE">
              <w:rPr>
                <w:rFonts w:ascii="Times New Roman" w:hAnsi="Times New Roman" w:cs="Times New Roman"/>
                <w:sz w:val="24"/>
                <w:szCs w:val="24"/>
              </w:rPr>
              <w:t>Ilisângela</w:t>
            </w:r>
            <w:r w:rsidR="003F6BD9">
              <w:rPr>
                <w:rFonts w:ascii="Times New Roman" w:hAnsi="Times New Roman" w:cs="Times New Roman"/>
                <w:sz w:val="24"/>
                <w:szCs w:val="24"/>
              </w:rPr>
              <w:t xml:space="preserve"> Locatelli</w:t>
            </w:r>
            <w:r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0C791C" w:rsidRPr="00C83D10" w:rsidRDefault="000C791C" w:rsidP="000C7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0">
              <w:rPr>
                <w:rFonts w:ascii="Times New Roman" w:hAnsi="Times New Roman" w:cs="Times New Roman"/>
                <w:sz w:val="24"/>
                <w:szCs w:val="24"/>
              </w:rPr>
              <w:t xml:space="preserve">   1º Secretário                                                                              Presidente</w:t>
            </w:r>
          </w:p>
          <w:p w:rsidR="00584A60" w:rsidRPr="00C83D10" w:rsidRDefault="00584A60" w:rsidP="0085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85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85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85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85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85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C791C" w:rsidRPr="00C83D10" w:rsidRDefault="000C791C" w:rsidP="0085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1C" w:rsidRPr="00C83D10" w:rsidRDefault="000C791C" w:rsidP="0085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D69" w:rsidRPr="00C83D10" w:rsidRDefault="00E45D69">
      <w:pPr>
        <w:rPr>
          <w:rFonts w:ascii="Times New Roman" w:hAnsi="Times New Roman" w:cs="Times New Roman"/>
          <w:sz w:val="24"/>
          <w:szCs w:val="24"/>
        </w:rPr>
      </w:pPr>
    </w:p>
    <w:sectPr w:rsidR="00E45D69" w:rsidRPr="00C83D10" w:rsidSect="000C791C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B5"/>
    <w:rsid w:val="00022191"/>
    <w:rsid w:val="000358EE"/>
    <w:rsid w:val="00080954"/>
    <w:rsid w:val="000C791C"/>
    <w:rsid w:val="00175AB5"/>
    <w:rsid w:val="001952DB"/>
    <w:rsid w:val="00273AC5"/>
    <w:rsid w:val="002D00C1"/>
    <w:rsid w:val="002D7049"/>
    <w:rsid w:val="003452A5"/>
    <w:rsid w:val="00361AD3"/>
    <w:rsid w:val="00363070"/>
    <w:rsid w:val="003D6140"/>
    <w:rsid w:val="003F4DED"/>
    <w:rsid w:val="003F6BD9"/>
    <w:rsid w:val="00584A60"/>
    <w:rsid w:val="005E3350"/>
    <w:rsid w:val="006E48F3"/>
    <w:rsid w:val="00712015"/>
    <w:rsid w:val="007847F1"/>
    <w:rsid w:val="007B235E"/>
    <w:rsid w:val="00823FE5"/>
    <w:rsid w:val="00854846"/>
    <w:rsid w:val="00856EC6"/>
    <w:rsid w:val="00861C76"/>
    <w:rsid w:val="00996C7E"/>
    <w:rsid w:val="00A349D3"/>
    <w:rsid w:val="00B32051"/>
    <w:rsid w:val="00B626D0"/>
    <w:rsid w:val="00B93A73"/>
    <w:rsid w:val="00C009A3"/>
    <w:rsid w:val="00C83D10"/>
    <w:rsid w:val="00CD1696"/>
    <w:rsid w:val="00D32948"/>
    <w:rsid w:val="00E14919"/>
    <w:rsid w:val="00E45D69"/>
    <w:rsid w:val="00EB1C10"/>
    <w:rsid w:val="00F57DEF"/>
    <w:rsid w:val="00FD36D7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2016-01-26T10:48:00Z</cp:lastPrinted>
  <dcterms:created xsi:type="dcterms:W3CDTF">2016-01-22T10:40:00Z</dcterms:created>
  <dcterms:modified xsi:type="dcterms:W3CDTF">2016-01-26T10:49:00Z</dcterms:modified>
</cp:coreProperties>
</file>