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3B5F4C" w:rsidTr="003B5F4C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4C" w:rsidRPr="003B5F4C" w:rsidRDefault="003B5F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ATA DA 21ª SESSÃO ORDINÁRIA, DA 4ª SESSÃO LEGISLATIVA ORDINÁRIA, DA 6ª LEGISLATURA. 12.12.2016. </w:t>
            </w:r>
            <w:proofErr w:type="gramStart"/>
            <w:r w:rsidRPr="003B5F4C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  <w:proofErr w:type="gramEnd"/>
            <w:r w:rsidRPr="003B5F4C">
              <w:rPr>
                <w:rFonts w:ascii="Times New Roman" w:hAnsi="Times New Roman" w:cs="Times New Roman"/>
                <w:b/>
                <w:sz w:val="28"/>
                <w:szCs w:val="28"/>
              </w:rPr>
              <w:t>h.</w:t>
            </w:r>
          </w:p>
        </w:tc>
      </w:tr>
      <w:tr w:rsidR="003B5F4C" w:rsidTr="003B5F4C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4C" w:rsidRDefault="003B5F4C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B5F4C">
              <w:rPr>
                <w:rFonts w:ascii="Times New Roman" w:hAnsi="Times New Roman"/>
                <w:sz w:val="28"/>
                <w:szCs w:val="28"/>
              </w:rPr>
              <w:t xml:space="preserve">Aos doze dias do mês de dezembro de dois mil e dezesseis, às dezenove horas, nas dependências da Câmara Municipal de Vereadores de Engenho Velho – RS, sito na Rua Capitão Valério, 845, realizou-se a 21ª sessão ordinária, da 4ª sessão legislativa ordinária, da 6ª legislatura, sob a presidência da Vereadora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 w:rsidRPr="003B5F4C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Pr="003B5F4C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Pr="003B5F4C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Pr="003B5F4C">
              <w:rPr>
                <w:rFonts w:ascii="Times New Roman" w:hAnsi="Times New Roman"/>
                <w:sz w:val="28"/>
                <w:szCs w:val="28"/>
              </w:rPr>
              <w:t xml:space="preserve"> ao Vereador Edson </w:t>
            </w:r>
            <w:proofErr w:type="spellStart"/>
            <w:r w:rsidRPr="003B5F4C">
              <w:rPr>
                <w:rFonts w:ascii="Times New Roman" w:hAnsi="Times New Roman"/>
                <w:sz w:val="28"/>
                <w:szCs w:val="28"/>
              </w:rPr>
              <w:t>Luis</w:t>
            </w:r>
            <w:proofErr w:type="spellEnd"/>
            <w:r w:rsidRPr="003B5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5F4C">
              <w:rPr>
                <w:rFonts w:ascii="Times New Roman" w:hAnsi="Times New Roman"/>
                <w:sz w:val="28"/>
                <w:szCs w:val="28"/>
              </w:rPr>
              <w:t>Baccin</w:t>
            </w:r>
            <w:proofErr w:type="spellEnd"/>
            <w:r w:rsidRPr="003B5F4C">
              <w:rPr>
                <w:rFonts w:ascii="Times New Roman" w:hAnsi="Times New Roman"/>
                <w:sz w:val="28"/>
                <w:szCs w:val="28"/>
              </w:rPr>
              <w:t xml:space="preserve"> Martinelli, </w:t>
            </w:r>
            <w:r w:rsidRPr="003B5F4C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colocou em votação a ata da 20ª sessão ordinária, sendo aprovada por unanimidade e sem ressalvas. Não havendo proposições apresentadas à Mesa, a Presidente passou para o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 xml:space="preserve">PEQUENO E GRANDE EXPEDIENTE, 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Assim, a Presidente passou para a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>ORDEM DO DIA.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3B5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PROJETO DE LEI Nº 016/2016</w:t>
            </w:r>
            <w:r w:rsidRPr="003B5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, “ESTIMA A RECEITA E FIXA A DESPESA DO MUNICÍPIO DE ENGENHO VELHO PARA O EXERCÍCIO FINANCEIRO DE 2017”. </w:t>
            </w:r>
            <w:proofErr w:type="gramStart"/>
            <w:r w:rsidRPr="003B5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>Após</w:t>
            </w:r>
            <w:proofErr w:type="gramEnd"/>
            <w:r w:rsidRPr="003B5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 lido parecer da Assessoria e das Comissões, não mereceu discussão e em votação foi aprovado por unanimidade de votos. Seguindo, a Presidente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 passou para as </w:t>
            </w:r>
            <w:r w:rsidRPr="003B5F4C"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 w:rsidRPr="003B5F4C"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</w:t>
            </w:r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Ilisângela Locatelli, agradeceu a presença dos colegas e assistentes, e deu por encerrada a presente sessão.  Eu Alvecir Roque </w:t>
            </w:r>
            <w:proofErr w:type="spellStart"/>
            <w:r w:rsidRPr="003B5F4C"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 w:rsidRPr="003B5F4C"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 w:rsidRPr="003B5F4C"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 w:rsidRPr="003B5F4C"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pela Presidente.</w:t>
            </w:r>
          </w:p>
          <w:p w:rsidR="003B5F4C" w:rsidRPr="003B5F4C" w:rsidRDefault="003B5F4C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B5F4C" w:rsidRPr="003B5F4C" w:rsidRDefault="003B5F4C">
            <w:pPr>
              <w:spacing w:after="0"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 w:rsidRPr="003B5F4C"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3B5F4C"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3B5F4C" w:rsidRPr="003B5F4C" w:rsidRDefault="003B5F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F4C"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EB02F8" w:rsidRDefault="00EB02F8" w:rsidP="003B5F4C">
      <w:bookmarkStart w:id="0" w:name="_GoBack"/>
      <w:bookmarkEnd w:id="0"/>
    </w:p>
    <w:sectPr w:rsidR="00EB02F8" w:rsidSect="003B5F4C">
      <w:pgSz w:w="11906" w:h="16838"/>
      <w:pgMar w:top="326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4C"/>
    <w:rsid w:val="003B5F4C"/>
    <w:rsid w:val="0077333E"/>
    <w:rsid w:val="007B1ED3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2016-12-16T13:39:00Z</cp:lastPrinted>
  <dcterms:created xsi:type="dcterms:W3CDTF">2016-12-14T11:18:00Z</dcterms:created>
  <dcterms:modified xsi:type="dcterms:W3CDTF">2016-12-16T13:40:00Z</dcterms:modified>
</cp:coreProperties>
</file>