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6"/>
      </w:tblGrid>
      <w:tr w:rsidR="00941EC5" w:rsidTr="00941EC5">
        <w:trPr>
          <w:trHeight w:val="566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C5" w:rsidRDefault="00941EC5" w:rsidP="00941E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ATA DA 15ª SESSÃO ORDINÁRIA, DA 4ª SESSÃO LEGISLATIVA ORDINÁRIA, DA 6ª LEGISLATURA. 12.09.2016. 19h10min.</w:t>
            </w:r>
          </w:p>
        </w:tc>
      </w:tr>
      <w:tr w:rsidR="00941EC5" w:rsidTr="00941EC5">
        <w:trPr>
          <w:trHeight w:val="11407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C5" w:rsidRDefault="00941EC5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Aos doze dias do mês de setembro de dois mil e dezesseis, às dezenove horas e dez minutos, nas dependências da Câmara Municipal de Vereadores de Engenho Velho – RS, sito na Rua Capitão Valério, 845, realizou-se a 15ª sessão ordinária, da 4ª sessão legislativa ordinária, da 6ª legislatura, sob a presidência da Vereadora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ILISÂNGELA LOCATELLI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e presente os vereadores: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ALVECIR ROQUE TABALDI,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GLAUCIO LUIZ BERNARDI, DOMINGOS FLORIANO, EDSON LUIS BACCIN MARTINELLI, ANTONIO DE LIMA FRANCIO, LUCIMAR ANTONIO VOLPI, CLAUDIOMIRO RISSOTTO E VALCIR LUDKE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0A51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33D9">
              <w:rPr>
                <w:rFonts w:ascii="Times New Roman" w:hAnsi="Times New Roman"/>
                <w:sz w:val="28"/>
                <w:szCs w:val="28"/>
              </w:rPr>
              <w:t xml:space="preserve">Nos termos do art. 137 do Regimento Interno da Câmara Municipal de Vereadores, o cidadão </w:t>
            </w:r>
            <w:r w:rsidR="006433D9" w:rsidRPr="009F4C2B">
              <w:rPr>
                <w:rFonts w:ascii="Times New Roman" w:hAnsi="Times New Roman"/>
                <w:b/>
                <w:sz w:val="28"/>
                <w:szCs w:val="28"/>
              </w:rPr>
              <w:t>Adair Ludke</w:t>
            </w:r>
            <w:r w:rsidR="006433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4C2B">
              <w:rPr>
                <w:rFonts w:ascii="Times New Roman" w:hAnsi="Times New Roman"/>
                <w:sz w:val="28"/>
                <w:szCs w:val="28"/>
              </w:rPr>
              <w:t xml:space="preserve">fez uso da </w:t>
            </w:r>
            <w:r w:rsidR="009F4C2B">
              <w:rPr>
                <w:rFonts w:ascii="Times New Roman" w:hAnsi="Times New Roman"/>
                <w:b/>
                <w:sz w:val="28"/>
                <w:szCs w:val="28"/>
              </w:rPr>
              <w:t xml:space="preserve">Tribuna Popular, </w:t>
            </w:r>
            <w:r w:rsidR="009F4C2B">
              <w:rPr>
                <w:rFonts w:ascii="Times New Roman" w:hAnsi="Times New Roman"/>
                <w:sz w:val="28"/>
                <w:szCs w:val="28"/>
              </w:rPr>
              <w:t xml:space="preserve">pelo prazo de 10 minutos, para </w:t>
            </w:r>
            <w:proofErr w:type="gramStart"/>
            <w:r w:rsidR="009F4C2B">
              <w:rPr>
                <w:rFonts w:ascii="Times New Roman" w:hAnsi="Times New Roman"/>
                <w:sz w:val="28"/>
                <w:szCs w:val="28"/>
              </w:rPr>
              <w:t>tecer comentários</w:t>
            </w:r>
            <w:proofErr w:type="gramEnd"/>
            <w:r w:rsidR="009F4C2B">
              <w:rPr>
                <w:rFonts w:ascii="Times New Roman" w:hAnsi="Times New Roman"/>
                <w:sz w:val="28"/>
                <w:szCs w:val="28"/>
              </w:rPr>
              <w:t xml:space="preserve"> acerca dos Projetos de Lei do Legislativo </w:t>
            </w:r>
            <w:proofErr w:type="spellStart"/>
            <w:r w:rsidR="009F4C2B">
              <w:rPr>
                <w:rFonts w:ascii="Times New Roman" w:hAnsi="Times New Roman"/>
                <w:sz w:val="28"/>
                <w:szCs w:val="28"/>
              </w:rPr>
              <w:t>n.ºs</w:t>
            </w:r>
            <w:proofErr w:type="spellEnd"/>
            <w:r w:rsidR="009F4C2B">
              <w:rPr>
                <w:rFonts w:ascii="Times New Roman" w:hAnsi="Times New Roman"/>
                <w:sz w:val="28"/>
                <w:szCs w:val="28"/>
              </w:rPr>
              <w:t xml:space="preserve"> 04/2016, 05/2016 e 06/2016, que tratam dos subsídios do Prefeito, Vice-Prefeito, Secretários e Vereadores para a legislatura 2017/2020. Referida manifestação foi deferida após apresentação de Requerimento protocolado na Câmara de Vereadores no dia 06/09/2016. </w:t>
            </w:r>
            <w:r>
              <w:rPr>
                <w:rFonts w:ascii="Times New Roman" w:hAnsi="Times New Roman"/>
                <w:sz w:val="28"/>
                <w:szCs w:val="28"/>
              </w:rPr>
              <w:t>A Presidente verificando o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Quorum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” legal, solicitou ao Vereador Claudiomiro Rissotto, </w:t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para que fizesse a leitura de um trecho da Bíblia. Seguindo, colocou em votação a ata da 14ª sessão ordinária, sendo aprovada por unanimidade e sem ressalvas. Na sequência, solicitou ao 1º Secretário da Mesa Diretora, Vereador Alvecir Roque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Tabaldi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para que fizesse a leitura das Proposições apresentadas à Mesa. Seguindo, a Presidente passou para o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PEQUENO EXPEDIENTE,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onde o Vereador </w:t>
            </w:r>
            <w:r w:rsidRPr="00941EC5">
              <w:rPr>
                <w:rFonts w:ascii="Times New Roman" w:hAnsi="Times New Roman"/>
                <w:b/>
                <w:sz w:val="28"/>
                <w:szCs w:val="28"/>
              </w:rPr>
              <w:t>ANTONIO DE LIMA FRANCIO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após saudações </w:t>
            </w:r>
            <w:r w:rsidR="00CD14D2">
              <w:rPr>
                <w:rFonts w:ascii="Times New Roman" w:hAnsi="Times New Roman"/>
                <w:sz w:val="28"/>
                <w:szCs w:val="28"/>
              </w:rPr>
              <w:t xml:space="preserve">disse que foi cobrado sobre uma rede de água, que atende seis famílias, sendo que o encanamento é de </w:t>
            </w:r>
            <w:proofErr w:type="gramStart"/>
            <w:r w:rsidR="00CD14D2">
              <w:rPr>
                <w:rFonts w:ascii="Times New Roman" w:hAnsi="Times New Roman"/>
                <w:sz w:val="28"/>
                <w:szCs w:val="28"/>
              </w:rPr>
              <w:t>20mm</w:t>
            </w:r>
            <w:proofErr w:type="gramEnd"/>
            <w:r w:rsidR="00CD14D2">
              <w:rPr>
                <w:rFonts w:ascii="Times New Roman" w:hAnsi="Times New Roman"/>
                <w:sz w:val="28"/>
                <w:szCs w:val="28"/>
              </w:rPr>
              <w:t xml:space="preserve"> e se abrir no início da rede a água não chega até o final. Disse que não sabia desse problema e talvez nem os próprios colegas soubessem, mas que a geral da rede tem que ser cano de </w:t>
            </w:r>
            <w:proofErr w:type="gramStart"/>
            <w:r w:rsidR="00CD14D2">
              <w:rPr>
                <w:rFonts w:ascii="Times New Roman" w:hAnsi="Times New Roman"/>
                <w:sz w:val="28"/>
                <w:szCs w:val="28"/>
              </w:rPr>
              <w:t>40mm</w:t>
            </w:r>
            <w:proofErr w:type="gramEnd"/>
            <w:r w:rsidR="00CD14D2">
              <w:rPr>
                <w:rFonts w:ascii="Times New Roman" w:hAnsi="Times New Roman"/>
                <w:sz w:val="28"/>
                <w:szCs w:val="28"/>
              </w:rPr>
              <w:t xml:space="preserve"> para depois puxar pra 20mm para que as pessoas possam usar a água nas casas.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Os demais vereadores inscritos suspenderam o uso da palavra. No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GRANDE EXPEDIENTE</w:t>
            </w:r>
            <w:r>
              <w:rPr>
                <w:rFonts w:ascii="Times New Roman" w:hAnsi="Times New Roman"/>
                <w:sz w:val="28"/>
                <w:szCs w:val="28"/>
              </w:rPr>
              <w:t>, fez uso da palavra o Vereador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LUCIMAR ANTONIO VOLPI,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onde após saudações</w:t>
            </w:r>
            <w:r w:rsidR="00CD14D2">
              <w:rPr>
                <w:rFonts w:ascii="Times New Roman" w:hAnsi="Times New Roman"/>
                <w:sz w:val="28"/>
                <w:szCs w:val="28"/>
              </w:rPr>
              <w:t xml:space="preserve"> disse: </w:t>
            </w:r>
            <w:r w:rsidR="00BC6F48">
              <w:rPr>
                <w:rFonts w:ascii="Times New Roman" w:hAnsi="Times New Roman"/>
                <w:sz w:val="28"/>
                <w:szCs w:val="28"/>
              </w:rPr>
              <w:t xml:space="preserve">Sobre os projetos de lei do legislativo, disse que uma das funções dos </w:t>
            </w:r>
            <w:r w:rsidR="00BC6F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vereadores é fixar os salários do prefeito, vice-prefeito e vereadores e secretários para a legislatura subsequente, portanto, estão cumprindo com as obrigações de vereador. Disse que os </w:t>
            </w:r>
            <w:proofErr w:type="gramStart"/>
            <w:r w:rsidR="00BC6F48"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End"/>
            <w:r w:rsidR="00BC6F48">
              <w:rPr>
                <w:rFonts w:ascii="Times New Roman" w:hAnsi="Times New Roman"/>
                <w:sz w:val="28"/>
                <w:szCs w:val="28"/>
              </w:rPr>
              <w:t xml:space="preserve"> vereadores analisaram os projetos e tiveram a mesma opinião, sendo que a partir de janeiro certamente virá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6F48">
              <w:rPr>
                <w:rFonts w:ascii="Times New Roman" w:hAnsi="Times New Roman"/>
                <w:sz w:val="28"/>
                <w:szCs w:val="28"/>
              </w:rPr>
              <w:t xml:space="preserve">projeto do Executivo concedendo aumento para os servidores, sendo que os vereadores, prefeito, vice e secretários não terão aumento de salário, sendo importante clarear isso. Disse que o orçamento da Câmara é de 7% </w:t>
            </w:r>
            <w:r w:rsidR="006719DD">
              <w:rPr>
                <w:rFonts w:ascii="Times New Roman" w:hAnsi="Times New Roman"/>
                <w:sz w:val="28"/>
                <w:szCs w:val="28"/>
              </w:rPr>
              <w:t>e que todos os anos são</w:t>
            </w:r>
            <w:r w:rsidR="00BC6F48">
              <w:rPr>
                <w:rFonts w:ascii="Times New Roman" w:hAnsi="Times New Roman"/>
                <w:sz w:val="28"/>
                <w:szCs w:val="28"/>
              </w:rPr>
              <w:t xml:space="preserve"> devolvido</w:t>
            </w:r>
            <w:r w:rsidR="006719DD">
              <w:rPr>
                <w:rFonts w:ascii="Times New Roman" w:hAnsi="Times New Roman"/>
                <w:sz w:val="28"/>
                <w:szCs w:val="28"/>
              </w:rPr>
              <w:t>s</w:t>
            </w:r>
            <w:r w:rsidR="00BC6F48">
              <w:rPr>
                <w:rFonts w:ascii="Times New Roman" w:hAnsi="Times New Roman"/>
                <w:sz w:val="28"/>
                <w:szCs w:val="28"/>
              </w:rPr>
              <w:t xml:space="preserve"> recursos pro Executivo que usa da melhor maneira que entender. Falou que a Lei Orgânica do Município diz que o salário do vereador é de 2 a 4 salários básicos, estando dentro desse limite que a lei permite. Já o salário do prefeito é de 10 a 15 salários básicos do município, sendo que o projeto também está dentro da lei que ampara. Sobre o planejamento para os próximos anos, disse que a comissão que tratou do consenso e os partidos</w:t>
            </w:r>
            <w:r w:rsidR="00713111">
              <w:rPr>
                <w:rFonts w:ascii="Times New Roman" w:hAnsi="Times New Roman"/>
                <w:sz w:val="28"/>
                <w:szCs w:val="28"/>
              </w:rPr>
              <w:t xml:space="preserve"> estão pensando não só nos próximos 04 anos, m</w:t>
            </w:r>
            <w:r w:rsidR="006719DD">
              <w:rPr>
                <w:rFonts w:ascii="Times New Roman" w:hAnsi="Times New Roman"/>
                <w:sz w:val="28"/>
                <w:szCs w:val="28"/>
              </w:rPr>
              <w:t>as também num projeto de médio e</w:t>
            </w:r>
            <w:r w:rsidR="00713111">
              <w:rPr>
                <w:rFonts w:ascii="Times New Roman" w:hAnsi="Times New Roman"/>
                <w:sz w:val="28"/>
                <w:szCs w:val="28"/>
              </w:rPr>
              <w:t xml:space="preserve"> longo prazo</w:t>
            </w:r>
            <w:r w:rsidR="006719DD">
              <w:rPr>
                <w:rFonts w:ascii="Times New Roman" w:hAnsi="Times New Roman"/>
                <w:sz w:val="28"/>
                <w:szCs w:val="28"/>
              </w:rPr>
              <w:t>,</w:t>
            </w:r>
            <w:r w:rsidR="00713111">
              <w:rPr>
                <w:rFonts w:ascii="Times New Roman" w:hAnsi="Times New Roman"/>
                <w:sz w:val="28"/>
                <w:szCs w:val="28"/>
              </w:rPr>
              <w:t xml:space="preserve"> e que o</w:t>
            </w:r>
            <w:r w:rsidR="006719DD">
              <w:rPr>
                <w:rFonts w:ascii="Times New Roman" w:hAnsi="Times New Roman"/>
                <w:sz w:val="28"/>
                <w:szCs w:val="28"/>
              </w:rPr>
              <w:t>s</w:t>
            </w:r>
            <w:r w:rsidR="00713111">
              <w:rPr>
                <w:rFonts w:ascii="Times New Roman" w:hAnsi="Times New Roman"/>
                <w:sz w:val="28"/>
                <w:szCs w:val="28"/>
              </w:rPr>
              <w:t xml:space="preserve"> vereadores que estão concorrendo tem que ter essa consciência. Sobre o consenso, disse que tem uma minoria que é contraria ao consenso e algumas pessoas até</w:t>
            </w:r>
            <w:r w:rsidR="004E542A">
              <w:rPr>
                <w:rFonts w:ascii="Times New Roman" w:hAnsi="Times New Roman"/>
                <w:sz w:val="28"/>
                <w:szCs w:val="28"/>
              </w:rPr>
              <w:t xml:space="preserve"> tentaram atrapalhar o consenso, mas a comissão e os partidos são soberanos e venceram, porque é o povo que está ganhando com o consenso. Aproveitou para parabenizar os delegados e o representante da coligação que estão trabalhando para que o consenso de certo. Disse que os candidatos tem que se cercar de pessoas que querem um Engenho Velho melhor, para dar continuidade no que está acontecendo de bom e mudar o que está ruim. Falou que a missão dos candidatos a prefeito e vice vai exigir muito trabalho e dedicação e que será um vereador que estará atuando para um Engenho Velho melhor. Disse que as pessoas que querem dividir deve</w:t>
            </w:r>
            <w:r w:rsidR="006719DD">
              <w:rPr>
                <w:rFonts w:ascii="Times New Roman" w:hAnsi="Times New Roman"/>
                <w:sz w:val="28"/>
                <w:szCs w:val="28"/>
              </w:rPr>
              <w:t>m</w:t>
            </w:r>
            <w:bookmarkStart w:id="0" w:name="_GoBack"/>
            <w:bookmarkEnd w:id="0"/>
            <w:r w:rsidR="004E542A">
              <w:rPr>
                <w:rFonts w:ascii="Times New Roman" w:hAnsi="Times New Roman"/>
                <w:sz w:val="28"/>
                <w:szCs w:val="28"/>
              </w:rPr>
              <w:t xml:space="preserve"> ser deixadas de lado, mas tem que ouvir o contraponto de todas as pessoas e partidos.</w:t>
            </w:r>
            <w:r w:rsidR="00BC6F4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Os demais vereadores inscritos suspenderam o uso da palavra. Não havendo necessidade de intervalo, a Presidente passou para 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ORDEM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DO DIA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054C7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Pr="006054C7">
              <w:rPr>
                <w:rFonts w:ascii="Times New Roman" w:hAnsi="Times New Roman"/>
                <w:b/>
                <w:sz w:val="28"/>
                <w:szCs w:val="28"/>
              </w:rPr>
              <w:t>PROJETO DE LEI DO LEGISLATIVO Nº 04/2016</w:t>
            </w:r>
            <w:r w:rsidRPr="006054C7">
              <w:rPr>
                <w:rFonts w:ascii="Times New Roman" w:hAnsi="Times New Roman"/>
                <w:sz w:val="28"/>
                <w:szCs w:val="28"/>
              </w:rPr>
              <w:t>, “</w:t>
            </w:r>
            <w:r w:rsidRPr="006054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t-BR"/>
              </w:rPr>
              <w:t>DISPÕE SOBRE A FIXAÇÃO DO SUBSÍDIO DO PREFEITO E DO VICE-PREFEITO DO MUNICÍPIO DE ENGENHO VELHO/RS, PARA O QUATRIÊNIO DE 2017/2020”. /</w:t>
            </w:r>
            <w:r w:rsidRPr="006054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 xml:space="preserve"> PROJETO DE LEI DO LEGISLATIVO Nº 05/2016,</w:t>
            </w:r>
            <w:r w:rsidRPr="006054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t-BR"/>
              </w:rPr>
              <w:t xml:space="preserve"> “DISPÕE SOBRE O SUBSÍDIO DOS VEREADORES DA CÂMARA </w:t>
            </w:r>
            <w:r w:rsidRPr="006054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t-BR"/>
              </w:rPr>
              <w:lastRenderedPageBreak/>
              <w:t xml:space="preserve">MUNICIPAL DE ENGENHO VELHO/RS, PARA O QUATRIÊNIO DE 2017/2020”. / </w:t>
            </w:r>
            <w:r w:rsidRPr="00941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PROJETO DE LEI DO LEGISLATIVO Nº 06/2016,</w:t>
            </w:r>
            <w:r w:rsidRPr="00941E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t-BR"/>
              </w:rPr>
              <w:t xml:space="preserve"> “DISPÕE SOBRE A FIXAÇÃO DO SUBSÍDIO MENSAL DOS SCRETÁRIOS MUNICIPAIS DE ENGENHO VELHO/RS, PARA O QUATRIÊNIO DE 2017/2020”.</w:t>
            </w:r>
            <w:r w:rsidRPr="006054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t-BR"/>
              </w:rPr>
              <w:t xml:space="preserve"> Todos após lido parecer da Assessoria e das Comissões, não mereceram discussão, e em votação foram aprovados por unanimidade de votos. Ato contínuo, </w:t>
            </w:r>
            <w:r w:rsidRPr="006054C7">
              <w:rPr>
                <w:rFonts w:ascii="Times New Roman" w:hAnsi="Times New Roman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Presidente passou para as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EXPLICAÇÕES PESSOAIS,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onde o Vereador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ANTONIO DE LIMA FRANCIO, </w:t>
            </w:r>
            <w:r>
              <w:rPr>
                <w:rFonts w:ascii="Times New Roman" w:hAnsi="Times New Roman"/>
                <w:sz w:val="28"/>
                <w:szCs w:val="28"/>
              </w:rPr>
              <w:t>após saudações</w:t>
            </w:r>
            <w:r w:rsidR="004E542A">
              <w:rPr>
                <w:rFonts w:ascii="Times New Roman" w:hAnsi="Times New Roman"/>
                <w:sz w:val="28"/>
                <w:szCs w:val="28"/>
              </w:rPr>
              <w:t xml:space="preserve"> disse: Deu boas vindas ao candidato a prefeito e vice e espera que não seja a primeira e nem a última vez que venham á Câmara, porque é com diálogo que se faz um município.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542A">
              <w:rPr>
                <w:rFonts w:ascii="Times New Roman" w:hAnsi="Times New Roman"/>
                <w:sz w:val="28"/>
                <w:szCs w:val="28"/>
              </w:rPr>
              <w:t>Falou que é complicado, mas tem tenham certeza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542A">
              <w:rPr>
                <w:rFonts w:ascii="Times New Roman" w:hAnsi="Times New Roman"/>
                <w:sz w:val="28"/>
                <w:szCs w:val="28"/>
              </w:rPr>
              <w:t>que estará trabalhando e ajudando o município e que as críticas são boas e podem servir para fazer projetos importantes. Disse que o município possui aproximadamente R$ 500.000,00 em dívida ativa, sendo que se entrasse R$ 30.000,00 se poderia fazer o motor da máquina de silagem que precisa dar um jeito até final do ano. Disse que a comunidade espera um bom trabalho e que certamente a comissão deve reunir as pessoas par</w:t>
            </w:r>
            <w:r w:rsidR="006719DD">
              <w:rPr>
                <w:rFonts w:ascii="Times New Roman" w:hAnsi="Times New Roman"/>
                <w:sz w:val="28"/>
                <w:szCs w:val="28"/>
              </w:rPr>
              <w:t>a que dê certo e para que as ide</w:t>
            </w:r>
            <w:r w:rsidR="004E542A">
              <w:rPr>
                <w:rFonts w:ascii="Times New Roman" w:hAnsi="Times New Roman"/>
                <w:sz w:val="28"/>
                <w:szCs w:val="28"/>
              </w:rPr>
              <w:t>ias não irem por água abaixo. Disse que tiveram muitas falhas, mas que isso não irá mais ocorrer</w:t>
            </w:r>
            <w:r w:rsidR="005D06FC">
              <w:rPr>
                <w:rFonts w:ascii="Times New Roman" w:hAnsi="Times New Roman"/>
                <w:sz w:val="28"/>
                <w:szCs w:val="28"/>
              </w:rPr>
              <w:t xml:space="preserve"> e que todos devem ter o mesmo cuidado e que estão aqui para cuidar do dinheiro que é do povo.</w:t>
            </w:r>
            <w:r w:rsidR="004E54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Vereador </w:t>
            </w:r>
            <w:r w:rsidRPr="006054C7">
              <w:rPr>
                <w:rFonts w:ascii="Times New Roman" w:hAnsi="Times New Roman"/>
                <w:b/>
                <w:sz w:val="28"/>
                <w:szCs w:val="28"/>
              </w:rPr>
              <w:t>VALCIR LUDKE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após cumprimentos </w:t>
            </w:r>
            <w:r w:rsidR="006719DD">
              <w:rPr>
                <w:rFonts w:ascii="Times New Roman" w:hAnsi="Times New Roman"/>
                <w:sz w:val="28"/>
                <w:szCs w:val="28"/>
              </w:rPr>
              <w:t>disse</w:t>
            </w:r>
            <w:r w:rsidR="005D06FC">
              <w:rPr>
                <w:rFonts w:ascii="Times New Roman" w:hAnsi="Times New Roman"/>
                <w:sz w:val="28"/>
                <w:szCs w:val="28"/>
              </w:rPr>
              <w:t xml:space="preserve"> que não iria se manifestar sobre o consenso, mas tem gente que pegou o consenso cozido e quer ser o pai do consenso, enquanto estavam trabalhando o consenso muitas pessoas estavam em casa, e que não deveriam estar ai falando do consenso e ficar ouvindo conversas de rua e dando indiretas. Disse que sabe o que o vereador Lucimar falou sobre atrapalhar o consenso, e que enquanto vereador deverá medir as palavras, e que as pessoas precisam ter um pouco de sensibilidade. Disse que trabalhou muito para o consenso e nunca foi pai nem padrinho do consenso e que escolheram as melhores pessoas para a comissão e que agora tem que mostrar para a população o que poderão fazer juntos com o prefeito, vice e vereadores. Falou que já tinha ouvido repercussão na rua sobre os projetos dos salários, mas que o aumento não foi nada significante. Falou que precisam resolver problemas que a população cobra, que a Câmara não é </w:t>
            </w:r>
            <w:r w:rsidR="005D06FC">
              <w:rPr>
                <w:rFonts w:ascii="Times New Roman" w:hAnsi="Times New Roman"/>
                <w:sz w:val="28"/>
                <w:szCs w:val="28"/>
              </w:rPr>
              <w:lastRenderedPageBreak/>
              <w:t>lugar de ficar discutindo conversas de rua</w:t>
            </w:r>
            <w:r w:rsidR="00962C32">
              <w:rPr>
                <w:rFonts w:ascii="Times New Roman" w:hAnsi="Times New Roman"/>
                <w:sz w:val="28"/>
                <w:szCs w:val="28"/>
              </w:rPr>
              <w:t>, mas trabalhar e pensar mais na população</w:t>
            </w:r>
            <w:r w:rsidR="006054C7">
              <w:rPr>
                <w:rFonts w:ascii="Times New Roman" w:hAnsi="Times New Roman"/>
                <w:sz w:val="28"/>
                <w:szCs w:val="28"/>
              </w:rPr>
              <w:t xml:space="preserve">. O Vereador </w:t>
            </w:r>
            <w:r w:rsidR="006054C7" w:rsidRPr="006054C7">
              <w:rPr>
                <w:rFonts w:ascii="Times New Roman" w:hAnsi="Times New Roman"/>
                <w:b/>
                <w:sz w:val="28"/>
                <w:szCs w:val="28"/>
              </w:rPr>
              <w:t>LUCIMAR ANTONIO VOLPI</w:t>
            </w:r>
            <w:r w:rsidR="006054C7">
              <w:rPr>
                <w:rFonts w:ascii="Times New Roman" w:hAnsi="Times New Roman"/>
                <w:sz w:val="28"/>
                <w:szCs w:val="28"/>
              </w:rPr>
              <w:t xml:space="preserve"> disse</w:t>
            </w:r>
            <w:r w:rsidR="00962C32">
              <w:rPr>
                <w:rFonts w:ascii="Times New Roman" w:hAnsi="Times New Roman"/>
                <w:sz w:val="28"/>
                <w:szCs w:val="28"/>
              </w:rPr>
              <w:t>:</w:t>
            </w:r>
            <w:r w:rsidR="00605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2C32">
              <w:rPr>
                <w:rFonts w:ascii="Times New Roman" w:hAnsi="Times New Roman"/>
                <w:sz w:val="28"/>
                <w:szCs w:val="28"/>
              </w:rPr>
              <w:t>Nós vivemos numa democracia e cada um pode expor sua opinião e respeitar a opinião dos outros</w:t>
            </w:r>
            <w:r w:rsidR="006054C7">
              <w:rPr>
                <w:rFonts w:ascii="Times New Roman" w:hAnsi="Times New Roman"/>
                <w:sz w:val="28"/>
                <w:szCs w:val="28"/>
              </w:rPr>
              <w:t>.</w:t>
            </w:r>
            <w:r w:rsidR="00962C32">
              <w:rPr>
                <w:rFonts w:ascii="Times New Roman" w:hAnsi="Times New Roman"/>
                <w:sz w:val="28"/>
                <w:szCs w:val="28"/>
              </w:rPr>
              <w:t xml:space="preserve"> Falou que quer trabalhar juntos para a população do município e que divergências sempre irão existir e tem que saber trabalhar essas questões e que sempre irá defender os projetos na Câmara. Disse que tem muitas coisa</w:t>
            </w:r>
            <w:r w:rsidR="006719DD">
              <w:rPr>
                <w:rFonts w:ascii="Times New Roman" w:hAnsi="Times New Roman"/>
                <w:sz w:val="28"/>
                <w:szCs w:val="28"/>
              </w:rPr>
              <w:t>s</w:t>
            </w:r>
            <w:r w:rsidR="00962C32">
              <w:rPr>
                <w:rFonts w:ascii="Times New Roman" w:hAnsi="Times New Roman"/>
                <w:sz w:val="28"/>
                <w:szCs w:val="28"/>
              </w:rPr>
              <w:t xml:space="preserve"> pra fazer e cabe aos vereadores trabalhar, sendo que o consenso só vai dar certo se todo mundo trabalhar junto e se alguém puxar pra trás o consenso não dá certo. Todos devem ter calma</w:t>
            </w:r>
            <w:r w:rsidR="006719DD">
              <w:rPr>
                <w:rFonts w:ascii="Times New Roman" w:hAnsi="Times New Roman"/>
                <w:sz w:val="28"/>
                <w:szCs w:val="28"/>
              </w:rPr>
              <w:t>,</w:t>
            </w:r>
            <w:r w:rsidR="00962C32">
              <w:rPr>
                <w:rFonts w:ascii="Times New Roman" w:hAnsi="Times New Roman"/>
                <w:sz w:val="28"/>
                <w:szCs w:val="28"/>
              </w:rPr>
              <w:t xml:space="preserve"> e puxar todo mundo pro mesmo lado, porque se não acontecer união o consenso não da certo. Disse que se calou por várias vezes e por diversos fatores, mas se calou porque entendia que se falasse talvez </w:t>
            </w:r>
            <w:proofErr w:type="gramStart"/>
            <w:r w:rsidR="00962C32">
              <w:rPr>
                <w:rFonts w:ascii="Times New Roman" w:hAnsi="Times New Roman"/>
                <w:sz w:val="28"/>
                <w:szCs w:val="28"/>
              </w:rPr>
              <w:t>atrapalharia</w:t>
            </w:r>
            <w:proofErr w:type="gramEnd"/>
            <w:r w:rsidR="00962C32">
              <w:rPr>
                <w:rFonts w:ascii="Times New Roman" w:hAnsi="Times New Roman"/>
                <w:sz w:val="28"/>
                <w:szCs w:val="28"/>
              </w:rPr>
              <w:t xml:space="preserve"> o processo do consenso. Disse que se houvessem divergências o consenso não sairia, mas o consenso saiu porque todos os envolvidos sentaram e ajustaram para a realização do consenso e isso é mérito para o povo de Engenho Velho.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Os demais vereadores inscritos suspenderam o uso da palavra. </w:t>
            </w:r>
            <w:r>
              <w:rPr>
                <w:rFonts w:ascii="Times New Roman" w:hAnsi="Times New Roman" w:cs="Aharoni"/>
                <w:sz w:val="28"/>
                <w:szCs w:val="28"/>
              </w:rPr>
              <w:t xml:space="preserve">Sendo estas as matérias da sessão, a Vereadora Presidente </w:t>
            </w:r>
            <w:proofErr w:type="spellStart"/>
            <w:r>
              <w:rPr>
                <w:rFonts w:ascii="Times New Roman" w:hAnsi="Times New Roman" w:cs="Aharoni"/>
                <w:sz w:val="28"/>
                <w:szCs w:val="28"/>
              </w:rPr>
              <w:t>Ilisangela</w:t>
            </w:r>
            <w:proofErr w:type="spellEnd"/>
            <w:r>
              <w:rPr>
                <w:rFonts w:ascii="Times New Roman" w:hAnsi="Times New Roman" w:cs="Aharoni"/>
                <w:sz w:val="28"/>
                <w:szCs w:val="28"/>
              </w:rPr>
              <w:t xml:space="preserve"> Locatelli, agradeceu a presença dos colegas e assistentes, e deu por encerrada a presente sessão.  Eu Alvecir Roque </w:t>
            </w:r>
            <w:proofErr w:type="spellStart"/>
            <w:r>
              <w:rPr>
                <w:rFonts w:ascii="Times New Roman" w:hAnsi="Times New Roman" w:cs="Aharoni"/>
                <w:sz w:val="28"/>
                <w:szCs w:val="28"/>
              </w:rPr>
              <w:t>Tabaldi</w:t>
            </w:r>
            <w:proofErr w:type="spellEnd"/>
            <w:r>
              <w:rPr>
                <w:rFonts w:ascii="Times New Roman" w:hAnsi="Times New Roman" w:cs="Aharoni"/>
                <w:sz w:val="28"/>
                <w:szCs w:val="28"/>
              </w:rPr>
              <w:t xml:space="preserve">, 1º Secretário da Mesa Diretora, determinei ao Diretor Administrativo </w:t>
            </w:r>
            <w:proofErr w:type="spellStart"/>
            <w:r>
              <w:rPr>
                <w:rFonts w:ascii="Times New Roman" w:hAnsi="Times New Roman" w:cs="Aharoni"/>
                <w:sz w:val="28"/>
                <w:szCs w:val="28"/>
              </w:rPr>
              <w:t>Cesarlei</w:t>
            </w:r>
            <w:proofErr w:type="spellEnd"/>
            <w:r>
              <w:rPr>
                <w:rFonts w:ascii="Times New Roman" w:hAnsi="Times New Roman" w:cs="Aharo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Aharoni"/>
                <w:sz w:val="28"/>
                <w:szCs w:val="28"/>
              </w:rPr>
              <w:t>Carpenedo</w:t>
            </w:r>
            <w:proofErr w:type="spellEnd"/>
            <w:r>
              <w:rPr>
                <w:rFonts w:ascii="Times New Roman" w:hAnsi="Times New Roman" w:cs="Aharoni"/>
                <w:sz w:val="28"/>
                <w:szCs w:val="28"/>
              </w:rPr>
              <w:t>, para que lavrasse a presente ata que, após distribuída em avulso, aprovada, será assinada por mim e pelo Presidente.</w:t>
            </w:r>
          </w:p>
          <w:p w:rsidR="00941EC5" w:rsidRDefault="00941EC5">
            <w:pPr>
              <w:spacing w:after="0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941EC5" w:rsidRDefault="00941EC5">
            <w:pPr>
              <w:spacing w:after="0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941EC5" w:rsidRDefault="00941EC5">
            <w:pPr>
              <w:spacing w:line="240" w:lineRule="auto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 xml:space="preserve">Alvecir Roque </w:t>
            </w:r>
            <w:proofErr w:type="spellStart"/>
            <w:r>
              <w:rPr>
                <w:rFonts w:ascii="Times New Roman" w:hAnsi="Times New Roman" w:cs="Aharoni"/>
                <w:sz w:val="28"/>
                <w:szCs w:val="28"/>
              </w:rPr>
              <w:t>Tabaldi</w:t>
            </w:r>
            <w:proofErr w:type="spellEnd"/>
            <w:r>
              <w:rPr>
                <w:rFonts w:ascii="Times New Roman" w:hAnsi="Times New Roman" w:cs="Aharoni"/>
                <w:sz w:val="28"/>
                <w:szCs w:val="28"/>
              </w:rPr>
              <w:t xml:space="preserve">                                              </w:t>
            </w:r>
            <w:proofErr w:type="spellStart"/>
            <w:r>
              <w:rPr>
                <w:rFonts w:ascii="Times New Roman" w:hAnsi="Times New Roman" w:cs="Aharoni"/>
                <w:sz w:val="28"/>
                <w:szCs w:val="28"/>
              </w:rPr>
              <w:t>Ilisangela</w:t>
            </w:r>
            <w:proofErr w:type="spellEnd"/>
            <w:r>
              <w:rPr>
                <w:rFonts w:ascii="Times New Roman" w:hAnsi="Times New Roman" w:cs="Aharoni"/>
                <w:sz w:val="28"/>
                <w:szCs w:val="28"/>
              </w:rPr>
              <w:t xml:space="preserve"> Locatelli                                       </w:t>
            </w:r>
          </w:p>
          <w:p w:rsidR="00941EC5" w:rsidRDefault="00941E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 xml:space="preserve">   1º Secretário                                                                    Presidente</w:t>
            </w:r>
          </w:p>
        </w:tc>
      </w:tr>
    </w:tbl>
    <w:p w:rsidR="00941EC5" w:rsidRDefault="00941EC5" w:rsidP="00941EC5">
      <w:pPr>
        <w:rPr>
          <w:sz w:val="28"/>
          <w:szCs w:val="28"/>
        </w:rPr>
      </w:pPr>
    </w:p>
    <w:p w:rsidR="00EB02F8" w:rsidRDefault="00EB02F8"/>
    <w:sectPr w:rsidR="00EB02F8" w:rsidSect="00941EC5">
      <w:pgSz w:w="11906" w:h="16838"/>
      <w:pgMar w:top="340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C5"/>
    <w:rsid w:val="000A51F4"/>
    <w:rsid w:val="001654B2"/>
    <w:rsid w:val="004E542A"/>
    <w:rsid w:val="005D06FC"/>
    <w:rsid w:val="006054C7"/>
    <w:rsid w:val="006433D9"/>
    <w:rsid w:val="006719DD"/>
    <w:rsid w:val="00713111"/>
    <w:rsid w:val="007B1ED3"/>
    <w:rsid w:val="00941EC5"/>
    <w:rsid w:val="00962C32"/>
    <w:rsid w:val="009F4C2B"/>
    <w:rsid w:val="00A0423F"/>
    <w:rsid w:val="00BC6F48"/>
    <w:rsid w:val="00CD14D2"/>
    <w:rsid w:val="00CF05A6"/>
    <w:rsid w:val="00E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E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E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1360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2016-09-21T18:56:00Z</cp:lastPrinted>
  <dcterms:created xsi:type="dcterms:W3CDTF">2016-09-14T11:56:00Z</dcterms:created>
  <dcterms:modified xsi:type="dcterms:W3CDTF">2016-09-21T18:58:00Z</dcterms:modified>
</cp:coreProperties>
</file>