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CB260D" w:rsidRPr="00CB260D" w:rsidTr="00CB260D">
        <w:tc>
          <w:tcPr>
            <w:tcW w:w="8644" w:type="dxa"/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348"/>
            </w:tblGrid>
            <w:tr w:rsidR="00CB260D" w:rsidRPr="00CB260D" w:rsidTr="00083DAF">
              <w:tc>
                <w:tcPr>
                  <w:tcW w:w="9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60D" w:rsidRPr="00CB260D" w:rsidRDefault="00CB260D" w:rsidP="00083DAF">
                  <w:pPr>
                    <w:spacing w:line="276" w:lineRule="auto"/>
                    <w:jc w:val="both"/>
                    <w:rPr>
                      <w:b/>
                      <w:bCs/>
                      <w:sz w:val="28"/>
                    </w:rPr>
                  </w:pPr>
                  <w:r w:rsidRPr="00CB260D">
                    <w:rPr>
                      <w:b/>
                      <w:bCs/>
                      <w:sz w:val="28"/>
                    </w:rPr>
                    <w:t xml:space="preserve">ATA DA 9ª SESSÃO ORDINÁRIA, DA 1ª SESSÃO LEGISLATIVA ORDINÁRIA E DA 5ª LEGISLATURA. 08/06/09. </w:t>
                  </w:r>
                  <w:proofErr w:type="gramStart"/>
                  <w:r w:rsidRPr="00CB260D">
                    <w:rPr>
                      <w:b/>
                      <w:bCs/>
                      <w:sz w:val="28"/>
                    </w:rPr>
                    <w:t>19:00</w:t>
                  </w:r>
                  <w:proofErr w:type="spellStart"/>
                  <w:proofErr w:type="gramEnd"/>
                  <w:r w:rsidRPr="00CB260D">
                    <w:rPr>
                      <w:b/>
                      <w:bCs/>
                      <w:sz w:val="28"/>
                    </w:rPr>
                    <w:t>hs</w:t>
                  </w:r>
                  <w:proofErr w:type="spellEnd"/>
                  <w:r w:rsidRPr="00CB260D">
                    <w:rPr>
                      <w:b/>
                      <w:bCs/>
                      <w:sz w:val="28"/>
                    </w:rPr>
                    <w:t>.</w:t>
                  </w:r>
                </w:p>
              </w:tc>
            </w:tr>
          </w:tbl>
          <w:p w:rsidR="00CB260D" w:rsidRDefault="00CB260D" w:rsidP="00083DAF">
            <w:pPr>
              <w:jc w:val="both"/>
              <w:rPr>
                <w:sz w:val="28"/>
              </w:rPr>
            </w:pPr>
            <w:r w:rsidRPr="00CB260D">
              <w:rPr>
                <w:sz w:val="28"/>
              </w:rPr>
              <w:t xml:space="preserve">Aos oito dias do mês de junho de dois mil e nove, às dezenove horas, no Plenário Jacó Algarve, da Câmara Municipal de Vereadores de Engenho Velho – RS, sito na Rua Capitão Valério, 845, realizou-se a 9ª Sessão Ordinária, da 1ª Sessão Legislativa Ordinária, da 5ª Legislatura, sob a Presidência do Vereador </w:t>
            </w:r>
            <w:r w:rsidRPr="00CB260D">
              <w:rPr>
                <w:b/>
                <w:bCs/>
                <w:sz w:val="28"/>
              </w:rPr>
              <w:t>ANTONIO DE LIMA FRANCIO</w:t>
            </w:r>
            <w:r w:rsidRPr="00CB260D">
              <w:rPr>
                <w:sz w:val="28"/>
              </w:rPr>
              <w:t>, e presente os Vereadores:</w:t>
            </w:r>
            <w:r w:rsidRPr="00CB260D">
              <w:rPr>
                <w:b/>
                <w:bCs/>
                <w:sz w:val="28"/>
              </w:rPr>
              <w:t xml:space="preserve"> VALDECIR LUIZ ESTEVAN, GERCI SOARES FLORIANO, HELIO TOMAZINI, LUCIMAR ANTONIO VOLPI, ONEIDE TEREZINHA MORAES, ILÍRIO ROQUE PORTELA, ELOIR GALLINA e</w:t>
            </w:r>
            <w:r w:rsidRPr="00CB260D">
              <w:rPr>
                <w:sz w:val="28"/>
              </w:rPr>
              <w:t xml:space="preserve"> </w:t>
            </w:r>
            <w:r w:rsidRPr="00CB260D">
              <w:rPr>
                <w:b/>
                <w:sz w:val="28"/>
              </w:rPr>
              <w:t>ADAIR LUDKE.</w:t>
            </w:r>
            <w:r w:rsidRPr="00CB260D">
              <w:rPr>
                <w:sz w:val="28"/>
              </w:rPr>
              <w:t xml:space="preserve"> O Presidente, verificando o “Quorum” legal, solicitou ao Vereador, Ilírio Roque Portela, para que fizesse a leitura de um trecho da Bíblia. Seguindo, solicitou ao 1° Secretário da mesa, Vereador Helio Tomazini, para que fizesse a leitura das proposições apresentadas à mesa</w:t>
            </w:r>
            <w:r w:rsidRPr="00CB260D">
              <w:rPr>
                <w:sz w:val="32"/>
              </w:rPr>
              <w:t xml:space="preserve">. Ato contínuo, o Presidente passou para </w:t>
            </w:r>
            <w:r w:rsidRPr="00CB260D">
              <w:rPr>
                <w:sz w:val="28"/>
              </w:rPr>
              <w:t xml:space="preserve">o </w:t>
            </w:r>
            <w:r w:rsidRPr="00CB260D">
              <w:rPr>
                <w:b/>
                <w:bCs/>
                <w:sz w:val="28"/>
              </w:rPr>
              <w:t xml:space="preserve">PEQUENO EXPEDIENTE, </w:t>
            </w:r>
            <w:r w:rsidRPr="00CB260D">
              <w:rPr>
                <w:sz w:val="28"/>
              </w:rPr>
              <w:t xml:space="preserve">onde os Vereadores inscritos suspenderam o uso da palavra. </w:t>
            </w:r>
            <w:r w:rsidRPr="00CB260D">
              <w:rPr>
                <w:b/>
                <w:sz w:val="28"/>
              </w:rPr>
              <w:t xml:space="preserve">GRANDE EXPEDIENTE, </w:t>
            </w:r>
            <w:r w:rsidRPr="00CB260D">
              <w:rPr>
                <w:sz w:val="28"/>
              </w:rPr>
              <w:t xml:space="preserve">o Vereador </w:t>
            </w:r>
            <w:r w:rsidRPr="00CB260D">
              <w:rPr>
                <w:b/>
                <w:sz w:val="28"/>
              </w:rPr>
              <w:t xml:space="preserve">ADAIR LUDKE, </w:t>
            </w:r>
            <w:r w:rsidRPr="00CB260D">
              <w:rPr>
                <w:sz w:val="28"/>
              </w:rPr>
              <w:t>após saudações solicitou ao Prefeito e Departamento de Saúde que se empenhem para voltar aos velhos tempos em que tinha médico atendendo no Posto de Saúde de manhã e de tarde, inclusive quando o Prefeito era Chefe do Departamento de Saúde, e que segundo alguns falam só ganhou as eleições pelo seu belo trabalho na Saúde. Manifestou sua preocupação com referência a saída da Psicóloga, a qual fazia um bom trabalho no Município, inclusive atendia sua filha, e que atualmente está atendendo no Município de Sarandi. Falando de uma matéria do Jornal em que o Município contratou uma Fisioterapeuta que atende em Constantina, solicitou aos colegas que se soubessem se a contratação foi pelo Hospital ou pela</w:t>
            </w:r>
            <w:r w:rsidR="004E3C3F">
              <w:rPr>
                <w:sz w:val="28"/>
              </w:rPr>
              <w:t xml:space="preserve"> Prefeitura, que falem, e disse:</w:t>
            </w:r>
            <w:r w:rsidRPr="00CB260D">
              <w:rPr>
                <w:sz w:val="28"/>
              </w:rPr>
              <w:t xml:space="preserve"> se foi contratada pelo Município tinha que trabalhar em nosso Município e não em Constantina. Com referência aos médicos, disse que não está criticando estes, mas sim o sistema adotado, que tem que ser revisto com urgência. Os demais vereadores inscritos suspenderam o uso da palavra. Na seqüência, o Presidente leu um requerimento recebido do Vereador Valdecir Luiz Estevan, solicitando votação em Regime de Urgência ao Projeto de lei nº 028/2009. Não havendo discussão, em votação foi aprovado por unanimidade de votos. Na seqüência, concedeu um intervalo para que as Comissões emitissem parecer do projeto. Feito isso, passou-se </w:t>
            </w:r>
            <w:r w:rsidRPr="00CB260D">
              <w:rPr>
                <w:sz w:val="28"/>
              </w:rPr>
              <w:lastRenderedPageBreak/>
              <w:t xml:space="preserve">para a </w:t>
            </w:r>
            <w:r w:rsidRPr="00CB260D">
              <w:rPr>
                <w:b/>
                <w:sz w:val="28"/>
              </w:rPr>
              <w:t>ORDEM DO DIA</w:t>
            </w:r>
            <w:r w:rsidRPr="00CB260D">
              <w:rPr>
                <w:sz w:val="28"/>
              </w:rPr>
              <w:t xml:space="preserve">, / </w:t>
            </w:r>
            <w:r w:rsidRPr="00CB260D">
              <w:rPr>
                <w:b/>
                <w:sz w:val="28"/>
              </w:rPr>
              <w:t xml:space="preserve">INDICAÇÕES DE </w:t>
            </w:r>
            <w:proofErr w:type="spellStart"/>
            <w:r w:rsidRPr="00CB260D">
              <w:rPr>
                <w:b/>
                <w:sz w:val="28"/>
              </w:rPr>
              <w:t>N°s</w:t>
            </w:r>
            <w:proofErr w:type="spellEnd"/>
            <w:r w:rsidRPr="00CB260D">
              <w:rPr>
                <w:b/>
                <w:sz w:val="28"/>
              </w:rPr>
              <w:t xml:space="preserve"> 035 e 036/2009,</w:t>
            </w:r>
            <w:r w:rsidRPr="00CB260D">
              <w:rPr>
                <w:sz w:val="28"/>
              </w:rPr>
              <w:t xml:space="preserve"> ambas com parecer favorável das Comissões competentes, serão encaminhadas ao Poder Executivo. / </w:t>
            </w:r>
            <w:r w:rsidRPr="00CB260D">
              <w:rPr>
                <w:b/>
                <w:sz w:val="28"/>
              </w:rPr>
              <w:t>PROJETO DE LEI N° 028/2009,</w:t>
            </w:r>
            <w:r w:rsidRPr="00CB260D">
              <w:rPr>
                <w:sz w:val="28"/>
              </w:rPr>
              <w:t xml:space="preserve"> “AUTORIZA O EXECUTIVO MUNICIPAL A PROMOVER SUBVENÇÃO À SOCIEDADE CULTURAL ITALIANA BELL BALLARE E DÁ OUTRAS PROVIDÊNCIAS”. Não havendo discussão, em votação foi aprovado por unanimidade de votos. Seguindo, o Presidente passou para as </w:t>
            </w:r>
            <w:r w:rsidRPr="00CB260D">
              <w:rPr>
                <w:b/>
                <w:sz w:val="28"/>
              </w:rPr>
              <w:t xml:space="preserve">EXPLICAÇÕES PESSOAIS, </w:t>
            </w:r>
            <w:r w:rsidRPr="00CB260D">
              <w:rPr>
                <w:sz w:val="28"/>
              </w:rPr>
              <w:t xml:space="preserve">o Vereador </w:t>
            </w:r>
            <w:r w:rsidRPr="00CB260D">
              <w:rPr>
                <w:b/>
                <w:sz w:val="28"/>
              </w:rPr>
              <w:t xml:space="preserve">ADAIR LUDKE, </w:t>
            </w:r>
            <w:r w:rsidRPr="00CB260D">
              <w:rPr>
                <w:sz w:val="28"/>
              </w:rPr>
              <w:t xml:space="preserve">falando de uma reunião que tiveram na Câmara com o Prefeito e o Ronaldo, tratando da crise financeira e outros assuntos, disse que com referência aos carros da Prefeitura, o Prefeito irá controlar a chave dos mesmos, e denunciou que há poucos dias um Servidor Público Municipal pegou um carro do Município, colocou dentro um Advogado e estava passando as Fronteiras de nosso Estado para </w:t>
            </w:r>
            <w:proofErr w:type="gramStart"/>
            <w:r w:rsidRPr="00CB260D">
              <w:rPr>
                <w:sz w:val="28"/>
              </w:rPr>
              <w:t>ir em</w:t>
            </w:r>
            <w:proofErr w:type="gramEnd"/>
            <w:r w:rsidRPr="00CB260D">
              <w:rPr>
                <w:sz w:val="28"/>
              </w:rPr>
              <w:t xml:space="preserve"> defesa de uma possível acusação de contra bando. Disse que no nosso Município, pelo sistema adotado, o que acontece entre companheiros acaba em nada, e chegando até o Gabinete do Prefeito, este manda abafar tudo. Solicitou se algum colega souber que se manifeste, pois a situação é muito séria e grave, e solicitou ao Prefeito para que tome providências. Disse que tem um problema de saúde na família e a Administração jamais ofereceu um carro pra ir á Passo Fundo. O Vereador </w:t>
            </w:r>
            <w:r w:rsidRPr="00CB260D">
              <w:rPr>
                <w:b/>
                <w:sz w:val="28"/>
              </w:rPr>
              <w:t xml:space="preserve">LUCIMAR ANTONIO VOLPI, </w:t>
            </w:r>
            <w:r w:rsidRPr="00CB260D">
              <w:rPr>
                <w:sz w:val="28"/>
              </w:rPr>
              <w:t xml:space="preserve">após saudações falando da reunião com o Prefeito e com o Ronaldo na Câmara, tratando da crise financeira, disse que naquela oportunidade constatou que o Orçamento do Município não está bom. Disse que muito se fala em crise, os agricultores fechando Bancos, fazendo protestos, e por outro lado, acabamos de aprovar um projeto repassando R$ 18.000,00 para o Bell </w:t>
            </w:r>
            <w:proofErr w:type="spellStart"/>
            <w:r w:rsidRPr="00CB260D">
              <w:rPr>
                <w:sz w:val="28"/>
              </w:rPr>
              <w:t>Ballare</w:t>
            </w:r>
            <w:proofErr w:type="spellEnd"/>
            <w:r w:rsidRPr="00CB260D">
              <w:rPr>
                <w:sz w:val="28"/>
              </w:rPr>
              <w:t xml:space="preserve">, não que seja contra o incentivo á cultura, mas com isso estaremos ajudando a sair da crise ou a piorar? Disse que quando se fala em crise, </w:t>
            </w:r>
            <w:proofErr w:type="gramStart"/>
            <w:r w:rsidRPr="00CB260D">
              <w:rPr>
                <w:sz w:val="28"/>
              </w:rPr>
              <w:t>na sua opinião</w:t>
            </w:r>
            <w:proofErr w:type="gramEnd"/>
            <w:r w:rsidRPr="00CB260D">
              <w:rPr>
                <w:sz w:val="28"/>
              </w:rPr>
              <w:t xml:space="preserve">, se resolve com prioridades e investimentos, e disse que está  faltando idéias ao Executivo e perguntou: Quais as prioridades do Executivo? O que está sendo feito em nosso Município nesses seis meses? Quanto o Executivo investiu na agricultura e na produção de leite? Falou que tem funcionários na Prefeitura, não concursados, que estão na Prefeitura meramente para receber o salário no fim do mês. Falando da viajem do Prefeito á Brasília, disse que no retorno tem que cobrar os resultados dessa viagem. Disse que chegou a hora de conversar com o Executivo, dar algumas idéias de prioridades, e nessa época de crise, fazer somente o necessário. Falou que como </w:t>
            </w:r>
            <w:proofErr w:type="gramStart"/>
            <w:r w:rsidRPr="00CB260D">
              <w:rPr>
                <w:sz w:val="28"/>
              </w:rPr>
              <w:t>oposição, poderíamos pensar</w:t>
            </w:r>
            <w:proofErr w:type="gramEnd"/>
            <w:r w:rsidRPr="00CB260D">
              <w:rPr>
                <w:sz w:val="28"/>
              </w:rPr>
              <w:t xml:space="preserve">, quanto pior melhor, mas não pensamos dessa forma, </w:t>
            </w:r>
            <w:r w:rsidRPr="00CB260D">
              <w:rPr>
                <w:sz w:val="28"/>
              </w:rPr>
              <w:lastRenderedPageBreak/>
              <w:t xml:space="preserve">queremos o melhor pro Município. Disse que varias vezes foi falar como o Prefeito a respeito da água na Linha Martinelli, não resolveram o problema, amenizaram colocando uma caixa provisória para a festa. A Vereadora </w:t>
            </w:r>
            <w:r w:rsidRPr="00CB260D">
              <w:rPr>
                <w:b/>
                <w:sz w:val="28"/>
              </w:rPr>
              <w:t xml:space="preserve">GERSI SOARES FLORIANO, </w:t>
            </w:r>
            <w:r w:rsidRPr="00CB260D">
              <w:rPr>
                <w:sz w:val="28"/>
              </w:rPr>
              <w:t xml:space="preserve">agradeceu a Vereadora Oneide por ter acompanhado na manifestação dos agricultores na divisa com Santa Catarina, na última quarta-feira. Parabenizou o Vereador Luci pelas palavras na questão da agricultura, e disse que quando foi pra aprovar os dois cargos de Técnico Agrícola foi favorável, mas queria ver os mesmos trabalhando em favor da agricultura de botina e macacão, assim como o funcionário Fabiano. Parabenizou o Vereador Ico pela apresentação do Requerimento solicitando votação em Regime de Urgência ao Projeto de repasse de verbas ao Bell </w:t>
            </w:r>
            <w:proofErr w:type="spellStart"/>
            <w:r w:rsidRPr="00CB260D">
              <w:rPr>
                <w:sz w:val="28"/>
              </w:rPr>
              <w:t>Ballare</w:t>
            </w:r>
            <w:proofErr w:type="spellEnd"/>
            <w:r w:rsidRPr="00CB260D">
              <w:rPr>
                <w:sz w:val="28"/>
              </w:rPr>
              <w:t xml:space="preserve">. Disse que ficou surpresa com a manifestação do Vereador Adair sobre contratações, e manifestou-se contrária dizendo que é hora de fazer somente o necessário, saúde, agricultura, estradas e folha de pagamento. Falou que daqui pra frente </w:t>
            </w:r>
            <w:proofErr w:type="gramStart"/>
            <w:r w:rsidRPr="00CB260D">
              <w:rPr>
                <w:sz w:val="28"/>
              </w:rPr>
              <w:t>a</w:t>
            </w:r>
            <w:proofErr w:type="gramEnd"/>
            <w:r w:rsidRPr="00CB260D">
              <w:rPr>
                <w:sz w:val="28"/>
              </w:rPr>
              <w:t xml:space="preserve"> Câmara tem que pensar melhor o que aprovar, e por isso ninguém pense que com isso a Gersi está trocando de partido. Referindo-se aos Médicos, disse que tem que chamar os do PSF, só assim </w:t>
            </w:r>
            <w:proofErr w:type="gramStart"/>
            <w:r w:rsidRPr="00CB260D">
              <w:rPr>
                <w:sz w:val="28"/>
              </w:rPr>
              <w:t>terão</w:t>
            </w:r>
            <w:proofErr w:type="gramEnd"/>
            <w:r w:rsidRPr="00CB260D">
              <w:rPr>
                <w:sz w:val="28"/>
              </w:rPr>
              <w:t xml:space="preserve"> médicos 40 horas, ou seja, de manhã e de tarde. Falou que não iria, mas falar em saúde, pois distorcem muito as coisas, mas tem coisas que não dá. O Vereador </w:t>
            </w:r>
            <w:r w:rsidRPr="00CB260D">
              <w:rPr>
                <w:b/>
                <w:sz w:val="28"/>
              </w:rPr>
              <w:t xml:space="preserve">HELIO TOMAZINI, </w:t>
            </w:r>
            <w:r w:rsidRPr="00CB260D">
              <w:rPr>
                <w:sz w:val="28"/>
              </w:rPr>
              <w:t xml:space="preserve">comentou a respeito da notícia do Jornal com a presença do </w:t>
            </w:r>
            <w:proofErr w:type="spellStart"/>
            <w:r w:rsidRPr="00CB260D">
              <w:rPr>
                <w:sz w:val="28"/>
              </w:rPr>
              <w:t>Claudir</w:t>
            </w:r>
            <w:proofErr w:type="spellEnd"/>
            <w:r w:rsidRPr="00CB260D">
              <w:rPr>
                <w:sz w:val="28"/>
              </w:rPr>
              <w:t xml:space="preserve">, Prefeito, Alan, Prefeito de Ronda Alta, Autoridades da </w:t>
            </w:r>
            <w:r>
              <w:rPr>
                <w:sz w:val="28"/>
              </w:rPr>
              <w:t xml:space="preserve">FUNAI de Chapecó e o Ilírio, da </w:t>
            </w:r>
            <w:r w:rsidRPr="00CB260D">
              <w:rPr>
                <w:sz w:val="28"/>
              </w:rPr>
              <w:t>possível instalação de uma extensão da Uno Chapecó em Alto Recreio, disse da importância da Educação, e espera que os Prefeitos lutem para que essa realidade aconteça. Falou que seu Pai no final de semana não passou bem, e teve que correr com seu carro em bus</w:t>
            </w:r>
            <w:r>
              <w:rPr>
                <w:sz w:val="28"/>
              </w:rPr>
              <w:t>ca de um médico, agradeceu o Laé</w:t>
            </w:r>
            <w:r w:rsidRPr="00CB260D">
              <w:rPr>
                <w:sz w:val="28"/>
              </w:rPr>
              <w:t xml:space="preserve">rcio, as enfermeiras </w:t>
            </w:r>
            <w:proofErr w:type="spellStart"/>
            <w:r w:rsidRPr="00CB260D">
              <w:rPr>
                <w:sz w:val="28"/>
              </w:rPr>
              <w:t>Rosi</w:t>
            </w:r>
            <w:proofErr w:type="spellEnd"/>
            <w:r w:rsidRPr="00CB260D">
              <w:rPr>
                <w:sz w:val="28"/>
              </w:rPr>
              <w:t xml:space="preserve"> e Regina do Hospital pelo apoio</w:t>
            </w:r>
            <w:r>
              <w:rPr>
                <w:sz w:val="28"/>
              </w:rPr>
              <w:t>,</w:t>
            </w:r>
            <w:r w:rsidRPr="00CB260D">
              <w:rPr>
                <w:sz w:val="28"/>
              </w:rPr>
              <w:t xml:space="preserve"> e em especial </w:t>
            </w:r>
            <w:r>
              <w:rPr>
                <w:sz w:val="28"/>
              </w:rPr>
              <w:t xml:space="preserve">agradeceu de coração </w:t>
            </w:r>
            <w:r w:rsidRPr="00CB260D">
              <w:rPr>
                <w:sz w:val="28"/>
              </w:rPr>
              <w:t>a Dra. Léia, como pessoa humana, sempre disponível quando solicitada. Disse que é difícil os Municípios manter um médico definitivo, e lembrou com saudade o falecimento do Dr. Jacó, e solicitou a este</w:t>
            </w:r>
            <w:r>
              <w:rPr>
                <w:sz w:val="28"/>
              </w:rPr>
              <w:t xml:space="preserve"> que</w:t>
            </w:r>
            <w:r w:rsidRPr="00CB260D">
              <w:rPr>
                <w:sz w:val="28"/>
              </w:rPr>
              <w:t xml:space="preserve"> de onde estiver estenda sua mão</w:t>
            </w:r>
            <w:r>
              <w:rPr>
                <w:sz w:val="28"/>
              </w:rPr>
              <w:t>,</w:t>
            </w:r>
            <w:r w:rsidRPr="00CB260D">
              <w:rPr>
                <w:sz w:val="28"/>
              </w:rPr>
              <w:t xml:space="preserve"> para conseguir um médico que possa vir definitivo para nosso Município. Referindo-se ao manifesto dos agricultores na Ponte do Goio-ên, disse que como havia prometido em ir, </w:t>
            </w:r>
            <w:r>
              <w:rPr>
                <w:sz w:val="28"/>
              </w:rPr>
              <w:t>conseguir ir</w:t>
            </w:r>
            <w:r w:rsidRPr="00CB260D">
              <w:rPr>
                <w:sz w:val="28"/>
              </w:rPr>
              <w:t xml:space="preserve"> somente pela parte da tarde, embora tivesse sido barrado pela polícia, mesmo dizendo que era Vereador, mas se deslocou a pé</w:t>
            </w:r>
            <w:r w:rsidR="00311C4F">
              <w:rPr>
                <w:sz w:val="28"/>
              </w:rPr>
              <w:t>,</w:t>
            </w:r>
            <w:r w:rsidRPr="00CB260D">
              <w:rPr>
                <w:sz w:val="28"/>
              </w:rPr>
              <w:t xml:space="preserve"> e prestou seu apoio aos agricultores. Referindo-se aos técnicos do Departamento de Agricultura, disse que na campanha muitos agricultores falavam da bacia leiteira e da fruticultura, e sabe que muitos pés de laranja foram plantados, </w:t>
            </w:r>
            <w:r w:rsidRPr="00CB260D">
              <w:rPr>
                <w:sz w:val="28"/>
              </w:rPr>
              <w:lastRenderedPageBreak/>
              <w:t xml:space="preserve">e questionou, não duvidando, será que os técnicos estão acompanhando o desenvolvimento das laranjas? Disse que quando foi para aprovar o Projeto criando os cargos de Técnicos Agrícolas, manifestou-se favorável, mas que estes técnicos fossem visitar os agricultores, pois a principal fonte de renda do Município é a agricultura, a bacia leiteira e a fruticultura, que devem prestar assistência em parceria com a EMATER e Cotrisal. Finalizou conclamando a todos que façam a sua parte, só assim o Município andará melhor e irá se desenvolver cada vez mais. Os demais vereadores inscritos suspenderam o uso da palavra. Sendo estas as matérias da sessão, o Presidente agradeceu a presença de todos, e deu por encerrada a presente sessão. Nada mais a constar, eu Helio Tomazini, 1° Secretário da Mesa Diretora, determinei ao Diretor Administrativo, Cesarlei Carpenedo, para que lavrasse a presente ata que, </w:t>
            </w:r>
            <w:proofErr w:type="gramStart"/>
            <w:r w:rsidRPr="00CB260D">
              <w:rPr>
                <w:sz w:val="28"/>
              </w:rPr>
              <w:t>após</w:t>
            </w:r>
            <w:proofErr w:type="gramEnd"/>
            <w:r w:rsidRPr="00CB260D">
              <w:rPr>
                <w:sz w:val="28"/>
              </w:rPr>
              <w:t xml:space="preserve"> distribuída em avulso, aprovada, será assinada por mim e pelo Presidente.</w:t>
            </w:r>
          </w:p>
          <w:p w:rsidR="00CB260D" w:rsidRDefault="00CB260D" w:rsidP="00083DAF">
            <w:pPr>
              <w:jc w:val="both"/>
              <w:rPr>
                <w:sz w:val="28"/>
              </w:rPr>
            </w:pPr>
          </w:p>
          <w:p w:rsidR="00CB260D" w:rsidRPr="00CB260D" w:rsidRDefault="00CB260D" w:rsidP="00083DAF">
            <w:pPr>
              <w:jc w:val="both"/>
              <w:rPr>
                <w:b/>
                <w:sz w:val="28"/>
              </w:rPr>
            </w:pPr>
          </w:p>
          <w:p w:rsidR="00CB260D" w:rsidRPr="00CB260D" w:rsidRDefault="00CB260D" w:rsidP="00083DAF">
            <w:pPr>
              <w:jc w:val="both"/>
              <w:rPr>
                <w:b/>
                <w:sz w:val="28"/>
              </w:rPr>
            </w:pPr>
            <w:r w:rsidRPr="00CB260D">
              <w:rPr>
                <w:b/>
                <w:sz w:val="28"/>
              </w:rPr>
              <w:t>HELIO TOMAZINI                       ANTONIO DE LIMA FRANCIO</w:t>
            </w:r>
          </w:p>
          <w:p w:rsidR="00CB260D" w:rsidRPr="00CB260D" w:rsidRDefault="00CB260D" w:rsidP="00CB260D">
            <w:pPr>
              <w:jc w:val="both"/>
              <w:rPr>
                <w:sz w:val="28"/>
              </w:rPr>
            </w:pPr>
            <w:r w:rsidRPr="00CB260D">
              <w:rPr>
                <w:b/>
                <w:sz w:val="28"/>
              </w:rPr>
              <w:t xml:space="preserve">     1° Secretário                                              Presidente</w:t>
            </w:r>
          </w:p>
        </w:tc>
      </w:tr>
    </w:tbl>
    <w:p w:rsidR="00E36F7A" w:rsidRPr="00E36F7A" w:rsidRDefault="00E36F7A" w:rsidP="00CB260D">
      <w:pPr>
        <w:jc w:val="both"/>
        <w:rPr>
          <w:sz w:val="28"/>
        </w:rPr>
      </w:pPr>
    </w:p>
    <w:sectPr w:rsidR="00E36F7A" w:rsidRPr="00E36F7A" w:rsidSect="00F80146">
      <w:pgSz w:w="11906" w:h="16838"/>
      <w:pgMar w:top="368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146"/>
    <w:rsid w:val="00065E9C"/>
    <w:rsid w:val="0008405C"/>
    <w:rsid w:val="00191388"/>
    <w:rsid w:val="00225581"/>
    <w:rsid w:val="00311C4F"/>
    <w:rsid w:val="003856B3"/>
    <w:rsid w:val="003C1E64"/>
    <w:rsid w:val="00422E08"/>
    <w:rsid w:val="0048115A"/>
    <w:rsid w:val="004B1DDB"/>
    <w:rsid w:val="004E33BF"/>
    <w:rsid w:val="004E3C3F"/>
    <w:rsid w:val="004E66F9"/>
    <w:rsid w:val="00514C10"/>
    <w:rsid w:val="005A107F"/>
    <w:rsid w:val="005D1ED7"/>
    <w:rsid w:val="005E55FC"/>
    <w:rsid w:val="006205FD"/>
    <w:rsid w:val="00675047"/>
    <w:rsid w:val="006E6B33"/>
    <w:rsid w:val="006F07DD"/>
    <w:rsid w:val="007302C5"/>
    <w:rsid w:val="0084113F"/>
    <w:rsid w:val="008A2704"/>
    <w:rsid w:val="0096119C"/>
    <w:rsid w:val="009851CA"/>
    <w:rsid w:val="009A5532"/>
    <w:rsid w:val="009D107B"/>
    <w:rsid w:val="00A75EC1"/>
    <w:rsid w:val="00B01E4B"/>
    <w:rsid w:val="00B21058"/>
    <w:rsid w:val="00B64B8C"/>
    <w:rsid w:val="00B80254"/>
    <w:rsid w:val="00C3057F"/>
    <w:rsid w:val="00CB260D"/>
    <w:rsid w:val="00D758D8"/>
    <w:rsid w:val="00E36F7A"/>
    <w:rsid w:val="00E42C71"/>
    <w:rsid w:val="00F8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1389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25</cp:revision>
  <cp:lastPrinted>2009-06-22T10:36:00Z</cp:lastPrinted>
  <dcterms:created xsi:type="dcterms:W3CDTF">2009-06-10T17:00:00Z</dcterms:created>
  <dcterms:modified xsi:type="dcterms:W3CDTF">2009-06-22T10:36:00Z</dcterms:modified>
</cp:coreProperties>
</file>