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9906BA" w:rsidRPr="009906BA" w:rsidTr="009906BA">
        <w:tc>
          <w:tcPr>
            <w:tcW w:w="8644" w:type="dxa"/>
          </w:tcPr>
          <w:p w:rsidR="009906BA" w:rsidRPr="009906BA" w:rsidRDefault="009906BA" w:rsidP="003A6BBA">
            <w:pPr>
              <w:jc w:val="both"/>
              <w:rPr>
                <w:b/>
                <w:bCs/>
                <w:sz w:val="28"/>
              </w:rPr>
            </w:pPr>
            <w:r w:rsidRPr="009906BA">
              <w:rPr>
                <w:b/>
                <w:bCs/>
                <w:sz w:val="28"/>
              </w:rPr>
              <w:t xml:space="preserve">ATA DA 5ª SESSÃO EXTRAORDINÁRIA, DA 1ª SESSÃO LEGISLATIVA ORDINÁRIA DA 5ª LEGISLATURA. 07/12/09. </w:t>
            </w:r>
            <w:proofErr w:type="gramStart"/>
            <w:r w:rsidRPr="009906BA">
              <w:rPr>
                <w:b/>
                <w:bCs/>
                <w:sz w:val="28"/>
              </w:rPr>
              <w:t>20:00</w:t>
            </w:r>
            <w:proofErr w:type="spellStart"/>
            <w:proofErr w:type="gramEnd"/>
            <w:r w:rsidRPr="009906BA">
              <w:rPr>
                <w:b/>
                <w:bCs/>
                <w:sz w:val="28"/>
              </w:rPr>
              <w:t>hs</w:t>
            </w:r>
            <w:proofErr w:type="spellEnd"/>
            <w:r w:rsidRPr="009906BA">
              <w:rPr>
                <w:b/>
                <w:bCs/>
                <w:sz w:val="28"/>
              </w:rPr>
              <w:t>.</w:t>
            </w:r>
          </w:p>
        </w:tc>
      </w:tr>
      <w:tr w:rsidR="009906BA" w:rsidRPr="009906BA" w:rsidTr="009906BA">
        <w:tc>
          <w:tcPr>
            <w:tcW w:w="8644" w:type="dxa"/>
          </w:tcPr>
          <w:p w:rsidR="009906BA" w:rsidRDefault="009906BA" w:rsidP="003A6BBA">
            <w:pPr>
              <w:jc w:val="both"/>
              <w:rPr>
                <w:sz w:val="28"/>
              </w:rPr>
            </w:pPr>
            <w:r w:rsidRPr="009906BA">
              <w:rPr>
                <w:sz w:val="28"/>
              </w:rPr>
              <w:t xml:space="preserve">Aos sete dias do mês de dezembro de dois mil e nove, às vinte horas, no Plenário Jacó Algarve, da Câmara Municipal de Vereadores de Engenho Velho – RS, sito na Rua Capitão Valério, 845, realizou-se a 5ª Sessão extraordinária, da 1ª Sessão Legislativa Ordinária, da 5ª Legislatura, sob a Presidência do Vereador </w:t>
            </w:r>
            <w:r w:rsidRPr="009906BA">
              <w:rPr>
                <w:b/>
                <w:bCs/>
                <w:sz w:val="28"/>
              </w:rPr>
              <w:t>ANTONIO DE LIMA FRANCIO</w:t>
            </w:r>
            <w:r w:rsidRPr="009906BA">
              <w:rPr>
                <w:sz w:val="28"/>
              </w:rPr>
              <w:t xml:space="preserve">, e presente os Vereadores: </w:t>
            </w:r>
            <w:r w:rsidRPr="009906BA">
              <w:rPr>
                <w:b/>
                <w:bCs/>
                <w:sz w:val="28"/>
              </w:rPr>
              <w:t>ADAIR LUDKE, VALDECIR LUIZ ESTEVAN, GERSI SOARES FLORIANO, HELIO TOMAZINI, LUCIMAR ANTONIO VOLPI, ONEIDE TEREZINHA MORAES, ILÍRIO ROQUE PORTELA E ELOIR GALLINA.</w:t>
            </w:r>
            <w:r w:rsidRPr="009906BA">
              <w:rPr>
                <w:sz w:val="28"/>
              </w:rPr>
              <w:t xml:space="preserve"> Ausente o Vereador Adair Ludke. O Presidente, verificando o “Quorum” legal, solicitou ao Vereador, Helio Tomazini, para que fizesse a leitura de um trecho da Bíblia. Seguindo as normas regimentais das Sessões extraordinárias, o Senhor Presidente passou para a </w:t>
            </w:r>
            <w:r w:rsidRPr="009906BA">
              <w:rPr>
                <w:b/>
                <w:sz w:val="28"/>
              </w:rPr>
              <w:t>ORDEM DO DIA, / PROJETO DE LEI N° 048/2009, “</w:t>
            </w:r>
            <w:r w:rsidRPr="009906BA">
              <w:rPr>
                <w:sz w:val="28"/>
              </w:rPr>
              <w:t xml:space="preserve">SUPLEMENTA DOTAÇÃO ORÇAMENTÁRIA E INDICA RECURSOS”. </w:t>
            </w:r>
            <w:proofErr w:type="gramStart"/>
            <w:r w:rsidRPr="009906BA">
              <w:rPr>
                <w:sz w:val="28"/>
              </w:rPr>
              <w:t>Após</w:t>
            </w:r>
            <w:proofErr w:type="gramEnd"/>
            <w:r w:rsidRPr="009906BA">
              <w:rPr>
                <w:sz w:val="28"/>
              </w:rPr>
              <w:t xml:space="preserve"> lido parecer da Assessoria e das Comissões. Em discussão o Vereador </w:t>
            </w:r>
            <w:r w:rsidRPr="009906BA">
              <w:rPr>
                <w:b/>
                <w:sz w:val="28"/>
              </w:rPr>
              <w:t>LUCIMAR ANTONIO VOLPI</w:t>
            </w:r>
            <w:r w:rsidRPr="009906BA">
              <w:rPr>
                <w:sz w:val="28"/>
              </w:rPr>
              <w:t xml:space="preserve"> manifestou-se contrário ao projeto dizendo que o Executivo sabia com antecedência que teria que suplementar pra pagar o 13º, e somente o projeto deu entrada no dia de hoje, e o projeto é somente números, códigos. Disse saber que o projeto será aprovado, mas é esta a sua posição, e não teme os servidores falarem de sua pessoa, pois esta é sua opinião. Não havendo mais discussão, em votação foi aprovado por 6x1, sendo que votou contra o Vereador Lucimar. Nada mais havendo a constar o Presidente agradeceu a presença de todos e deu por encerrada a presente sessão. Sendo estas as matérias da sessão extraordinária, eu Helio Tomazini, 1º secretário da Mesa Diretora, determinei ao Diretor Administrativo, Cesarlei Carpenedo para que lavrasse a presente ata que, </w:t>
            </w:r>
            <w:proofErr w:type="gramStart"/>
            <w:r w:rsidRPr="009906BA">
              <w:rPr>
                <w:sz w:val="28"/>
              </w:rPr>
              <w:t>após</w:t>
            </w:r>
            <w:proofErr w:type="gramEnd"/>
            <w:r w:rsidRPr="009906BA">
              <w:rPr>
                <w:sz w:val="28"/>
              </w:rPr>
              <w:t xml:space="preserve"> distribuída em avulso, aprovada será assinada por mim e pelo Presidente.</w:t>
            </w:r>
          </w:p>
          <w:p w:rsidR="009906BA" w:rsidRDefault="009906BA" w:rsidP="003A6BBA">
            <w:pPr>
              <w:jc w:val="both"/>
              <w:rPr>
                <w:sz w:val="28"/>
              </w:rPr>
            </w:pPr>
          </w:p>
          <w:p w:rsidR="009906BA" w:rsidRDefault="009906BA" w:rsidP="003A6BBA">
            <w:pPr>
              <w:jc w:val="both"/>
              <w:rPr>
                <w:sz w:val="28"/>
              </w:rPr>
            </w:pPr>
          </w:p>
          <w:p w:rsidR="009906BA" w:rsidRDefault="009906BA" w:rsidP="003A6BBA">
            <w:pPr>
              <w:jc w:val="both"/>
              <w:rPr>
                <w:sz w:val="28"/>
              </w:rPr>
            </w:pPr>
            <w:r>
              <w:rPr>
                <w:sz w:val="28"/>
              </w:rPr>
              <w:t>HELIO TOMAZINI                                                   ANTONIO DE LIMA FRANCIO</w:t>
            </w:r>
          </w:p>
          <w:p w:rsidR="009906BA" w:rsidRPr="009906BA" w:rsidRDefault="009906BA" w:rsidP="003A6BBA">
            <w:pPr>
              <w:jc w:val="both"/>
              <w:rPr>
                <w:sz w:val="28"/>
              </w:rPr>
            </w:pPr>
            <w:r>
              <w:rPr>
                <w:sz w:val="28"/>
              </w:rPr>
              <w:t>1º Secretário                                                                        Presidente</w:t>
            </w:r>
          </w:p>
        </w:tc>
      </w:tr>
    </w:tbl>
    <w:p w:rsidR="009906BA" w:rsidRPr="00491B34" w:rsidRDefault="009906BA" w:rsidP="009906BA">
      <w:pPr>
        <w:jc w:val="both"/>
        <w:rPr>
          <w:sz w:val="28"/>
          <w:szCs w:val="28"/>
        </w:rPr>
      </w:pPr>
    </w:p>
    <w:sectPr w:rsidR="009906BA" w:rsidRPr="00491B34" w:rsidSect="009906BA">
      <w:pgSz w:w="11906" w:h="16838"/>
      <w:pgMar w:top="354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1B34"/>
    <w:rsid w:val="00491B34"/>
    <w:rsid w:val="008E3D37"/>
    <w:rsid w:val="009906BA"/>
    <w:rsid w:val="009D34B4"/>
    <w:rsid w:val="00BC5F8E"/>
    <w:rsid w:val="00DA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0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2009-12-10T12:08:00Z</cp:lastPrinted>
  <dcterms:created xsi:type="dcterms:W3CDTF">2009-12-10T11:31:00Z</dcterms:created>
  <dcterms:modified xsi:type="dcterms:W3CDTF">2009-12-10T12:08:00Z</dcterms:modified>
</cp:coreProperties>
</file>