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037A24" w:rsidRPr="00037A24" w:rsidTr="00037A24">
        <w:tc>
          <w:tcPr>
            <w:tcW w:w="86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8418"/>
            </w:tblGrid>
            <w:tr w:rsidR="00037A24" w:rsidRPr="00037A24" w:rsidTr="0030125C">
              <w:tc>
                <w:tcPr>
                  <w:tcW w:w="8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6622" w:rsidRDefault="008B6622" w:rsidP="008B6622">
                  <w:pPr>
                    <w:pStyle w:val="Ttulo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CONTRATO DE PRESTAÇÃO DE SERVIÇOS Nº 001/2009</w:t>
                  </w:r>
                </w:p>
                <w:p w:rsidR="008B6622" w:rsidRDefault="008B6622" w:rsidP="008B6622">
                  <w:pPr>
                    <w:pStyle w:val="Ttulo"/>
                    <w:rPr>
                      <w:sz w:val="24"/>
                      <w:szCs w:val="24"/>
                    </w:rPr>
                  </w:pPr>
                </w:p>
                <w:p w:rsidR="008B6622" w:rsidRDefault="008B6622" w:rsidP="008B6622">
                  <w:pPr>
                    <w:jc w:val="both"/>
                  </w:pP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t xml:space="preserve">Que celebram entre si, de um lado e adiante denominado </w:t>
                  </w:r>
                  <w:r>
                    <w:rPr>
                      <w:b/>
                    </w:rPr>
                    <w:t>Contratante</w:t>
                  </w:r>
                  <w:r>
                    <w:t xml:space="preserve">, o </w:t>
                  </w:r>
                  <w:r>
                    <w:rPr>
                      <w:b/>
                    </w:rPr>
                    <w:t>MUNICIPIO DE ENGENHO VELHO</w:t>
                  </w:r>
                  <w:r>
                    <w:t xml:space="preserve">, pessoa jurídica de direito público, com CNPJ 94.704.129/0001-24, Prefeitura Municipal com Sede á </w:t>
                  </w:r>
                  <w:proofErr w:type="gramStart"/>
                  <w:r>
                    <w:t>rua</w:t>
                  </w:r>
                  <w:proofErr w:type="gramEnd"/>
                  <w:r>
                    <w:t xml:space="preserve"> Antonio Trombetta,  cidade de Engenho Velho RS, neste ato representado pelo seu Prefeito Municipal, Sr. Bianor Santin, e de outro dado, adiante denominado </w:t>
                  </w:r>
                  <w:r>
                    <w:rPr>
                      <w:b/>
                    </w:rPr>
                    <w:t>Contratado,</w:t>
                  </w:r>
                  <w:r>
                    <w:t xml:space="preserve"> a empresa </w:t>
                  </w:r>
                  <w:r>
                    <w:rPr>
                      <w:b/>
                    </w:rPr>
                    <w:t xml:space="preserve">MARIO LUCIO DUTRA MAGRO, </w:t>
                  </w:r>
                  <w:r>
                    <w:t>pessoa jurídica do direito privado, com CNPJ 04.289.266/0001-57, estabelecida com Sede á rua Mal. Deodoro, 195, sala 1, na cidade de Palmeira das Missões, RS, neste ato representada pelo seu Diretor Mario Lucio Dutra Magro, CIC 279.084.216-34, o presente contrato de prestação de serviços.,  pelas cláusulas e condições que estipulam a seguir:</w:t>
                  </w:r>
                </w:p>
                <w:p w:rsidR="008B6622" w:rsidRDefault="008B6622" w:rsidP="008B6622">
                  <w:pPr>
                    <w:jc w:val="both"/>
                    <w:rPr>
                      <w:b/>
                    </w:rPr>
                  </w:pPr>
                  <w:r>
                    <w:t>I.</w:t>
                  </w:r>
                  <w:r>
                    <w:tab/>
                  </w:r>
                  <w:r>
                    <w:tab/>
                  </w:r>
                  <w:r>
                    <w:rPr>
                      <w:b/>
                    </w:rPr>
                    <w:t>DO OBJETO:</w:t>
                  </w:r>
                </w:p>
                <w:p w:rsidR="008B6622" w:rsidRDefault="008B6622" w:rsidP="008B6622">
                  <w:pPr>
                    <w:pStyle w:val="Corpodetexto"/>
                    <w:ind w:left="-57" w:firstLine="1475"/>
                    <w:rPr>
                      <w:i w:val="0"/>
                      <w:sz w:val="24"/>
                      <w:szCs w:val="24"/>
                    </w:rPr>
                  </w:pPr>
                  <w:r>
                    <w:rPr>
                      <w:i w:val="0"/>
                      <w:sz w:val="24"/>
                      <w:szCs w:val="24"/>
                    </w:rPr>
                    <w:t xml:space="preserve">O Contratado compromete-se, pelo presente, a prestar serviços de Consultoria nos programas sociais do Governo Federal para o Departamento Municipal de Saúde e Secretária Municipal de Educação e Cultura do Município de Engenho Velho, com carga horária de 08 (oito) horas mensais. </w:t>
                  </w:r>
                </w:p>
                <w:p w:rsidR="008B6622" w:rsidRDefault="008B6622" w:rsidP="008B6622">
                  <w:pPr>
                    <w:pStyle w:val="Corpodetexto"/>
                    <w:rPr>
                      <w:i w:val="0"/>
                      <w:sz w:val="24"/>
                      <w:szCs w:val="24"/>
                    </w:rPr>
                  </w:pPr>
                  <w:r>
                    <w:rPr>
                      <w:i w:val="0"/>
                      <w:sz w:val="24"/>
                      <w:szCs w:val="24"/>
                    </w:rPr>
                    <w:t>II.</w:t>
                  </w:r>
                  <w:r>
                    <w:rPr>
                      <w:b/>
                      <w:i w:val="0"/>
                      <w:sz w:val="24"/>
                      <w:szCs w:val="24"/>
                    </w:rPr>
                    <w:tab/>
                  </w:r>
                  <w:r>
                    <w:rPr>
                      <w:b/>
                      <w:i w:val="0"/>
                      <w:sz w:val="24"/>
                      <w:szCs w:val="24"/>
                    </w:rPr>
                    <w:tab/>
                    <w:t>DO LOCAL DA PRESTAÇÀO DOS SERVIÇOS:</w:t>
                  </w:r>
                  <w:r>
                    <w:rPr>
                      <w:i w:val="0"/>
                      <w:sz w:val="24"/>
                      <w:szCs w:val="24"/>
                    </w:rPr>
                    <w:t xml:space="preserve"> </w:t>
                  </w:r>
                </w:p>
                <w:p w:rsidR="008B6622" w:rsidRDefault="008B6622" w:rsidP="008B6622">
                  <w:pPr>
                    <w:ind w:left="1440"/>
                    <w:jc w:val="both"/>
                  </w:pPr>
                  <w:r>
                    <w:t xml:space="preserve">A prestação dos serviços, ora contratado, deverá ser efetuada na sede do contratado, sendo que a contratante deverá passar a fatura mensalmente. </w:t>
                  </w:r>
                </w:p>
                <w:p w:rsidR="008B6622" w:rsidRDefault="008B6622" w:rsidP="008B6622">
                  <w:pPr>
                    <w:jc w:val="both"/>
                    <w:rPr>
                      <w:b/>
                    </w:rPr>
                  </w:pPr>
                  <w:r>
                    <w:t>III.</w:t>
                  </w:r>
                  <w:r>
                    <w:tab/>
                  </w:r>
                  <w:r>
                    <w:tab/>
                  </w:r>
                  <w:r>
                    <w:rPr>
                      <w:b/>
                    </w:rPr>
                    <w:t>DO PREÇO E DO PAGAMENTO:</w:t>
                  </w:r>
                </w:p>
                <w:p w:rsidR="008B6622" w:rsidRDefault="008B6622" w:rsidP="008B6622">
                  <w:pPr>
                    <w:ind w:firstLine="1440"/>
                    <w:jc w:val="both"/>
                  </w:pPr>
                  <w:r>
                    <w:t>Em contrapartida, compromete-se a Contratante pagar ao Contratado, o valor equivalente a R$ 2.694,00(</w:t>
                  </w:r>
                  <w:proofErr w:type="gramStart"/>
                  <w:r>
                    <w:t>dois mil, seiscentos e noventa e quatro</w:t>
                  </w:r>
                  <w:proofErr w:type="gramEnd"/>
                  <w:r>
                    <w:t xml:space="preserve"> reais). O pagamento será efetuado em 06 (seis) parcelas mensais e sucessivas no valor de R$ 449,00(quatrocentos e quarenta e nove reais), que serão pagas até o dia 10 (dez) de cada mês subseqüente aos serviços prestados. O valor dos deslocamentos a sede da contratante, além do acima contratado, fica estipulado em R$ 314,30 (trezentos e quatorze </w:t>
                  </w:r>
                  <w:proofErr w:type="spellStart"/>
                  <w:r>
                    <w:t>reias</w:t>
                  </w:r>
                  <w:proofErr w:type="spellEnd"/>
                  <w:r>
                    <w:t xml:space="preserve"> com trinta centavos) para um turno de oito horas de prestação de serviço, que serão cobrados na eventualidade de necessidade, juntamente com o valor mensal no mês correspondente.</w:t>
                  </w:r>
                </w:p>
                <w:p w:rsidR="008B6622" w:rsidRDefault="008B6622" w:rsidP="008B6622">
                  <w:pPr>
                    <w:numPr>
                      <w:ilvl w:val="0"/>
                      <w:numId w:val="1"/>
                    </w:numPr>
                    <w:ind w:left="0" w:firstLine="1440"/>
                    <w:jc w:val="both"/>
                  </w:pPr>
                  <w:r>
                    <w:t>O preço acertado não poderá sofrer qualquer espécie de reajuste pelo período de vigência do presente.</w:t>
                  </w:r>
                </w:p>
                <w:p w:rsidR="008B6622" w:rsidRDefault="008B6622" w:rsidP="008B6622">
                  <w:pPr>
                    <w:numPr>
                      <w:ilvl w:val="0"/>
                      <w:numId w:val="1"/>
                    </w:numPr>
                    <w:ind w:left="0" w:firstLine="1440"/>
                    <w:jc w:val="both"/>
                  </w:pPr>
                  <w:r>
                    <w:t>As despesas decorrentes do presente Contrato correrão por conta da seguinte rubrica orçamentária:</w:t>
                  </w:r>
                </w:p>
                <w:p w:rsidR="008B6622" w:rsidRDefault="008B6622" w:rsidP="008B6622">
                  <w:pPr>
                    <w:ind w:left="1440"/>
                    <w:jc w:val="both"/>
                  </w:pPr>
                </w:p>
                <w:p w:rsidR="008B6622" w:rsidRDefault="008B6622" w:rsidP="008B6622">
                  <w:pPr>
                    <w:ind w:left="1800"/>
                    <w:jc w:val="both"/>
                  </w:pPr>
                  <w:r>
                    <w:rPr>
                      <w:b/>
                    </w:rPr>
                    <w:t xml:space="preserve">RECURSOS: </w:t>
                  </w:r>
                  <w:r>
                    <w:t>0601 10 301 0011 2031 339039 00000000</w:t>
                  </w:r>
                </w:p>
                <w:p w:rsidR="008B6622" w:rsidRDefault="008B6622" w:rsidP="008B6622">
                  <w:pPr>
                    <w:ind w:left="1800"/>
                    <w:jc w:val="both"/>
                    <w:rPr>
                      <w:b/>
                    </w:rPr>
                  </w:pPr>
                </w:p>
                <w:p w:rsidR="008B6622" w:rsidRDefault="008B6622" w:rsidP="008B6622">
                  <w:pPr>
                    <w:jc w:val="both"/>
                    <w:rPr>
                      <w:b/>
                    </w:rPr>
                  </w:pPr>
                  <w:r>
                    <w:t>IV.</w:t>
                  </w:r>
                  <w:r>
                    <w:tab/>
                  </w:r>
                  <w:r>
                    <w:tab/>
                  </w:r>
                  <w:r>
                    <w:rPr>
                      <w:b/>
                    </w:rPr>
                    <w:t>DA VIGÊNCIA DO CONTRATO:</w:t>
                  </w:r>
                </w:p>
                <w:p w:rsidR="008B6622" w:rsidRDefault="008B6622" w:rsidP="008B6622">
                  <w:pPr>
                    <w:pStyle w:val="Corpodetexto"/>
                    <w:ind w:firstLine="1440"/>
                    <w:rPr>
                      <w:i w:val="0"/>
                      <w:sz w:val="24"/>
                      <w:szCs w:val="24"/>
                    </w:rPr>
                  </w:pPr>
                  <w:r>
                    <w:rPr>
                      <w:i w:val="0"/>
                      <w:sz w:val="24"/>
                      <w:szCs w:val="24"/>
                    </w:rPr>
                    <w:t>O presente Contrato tem como termo inicial a data de 02 de janeiro de 2009, tendo como prazo final a data de 30 de junho de 2009, podendo ser prorrogado.</w:t>
                  </w:r>
                </w:p>
                <w:p w:rsidR="008B6622" w:rsidRDefault="008B6622" w:rsidP="008B6622">
                  <w:pPr>
                    <w:ind w:firstLine="1440"/>
                    <w:jc w:val="both"/>
                  </w:pPr>
                  <w:r>
                    <w:t xml:space="preserve">a) As condições acerca da celebração deste Contrato ficam vinculadas à legislação em vigor, bem como as condições de sua rescisão, acrescidas das </w:t>
                  </w:r>
                  <w:r>
                    <w:lastRenderedPageBreak/>
                    <w:t>disposições do presente instrumento.</w:t>
                  </w:r>
                </w:p>
                <w:p w:rsidR="008B6622" w:rsidRDefault="008B6622" w:rsidP="008B6622">
                  <w:pPr>
                    <w:ind w:left="1440"/>
                    <w:jc w:val="both"/>
                  </w:pPr>
                </w:p>
                <w:p w:rsidR="008B6622" w:rsidRDefault="008B6622" w:rsidP="008B6622">
                  <w:pPr>
                    <w:jc w:val="both"/>
                    <w:rPr>
                      <w:b/>
                    </w:rPr>
                  </w:pPr>
                  <w:r>
                    <w:t>V.</w:t>
                  </w:r>
                  <w:r>
                    <w:tab/>
                  </w:r>
                  <w:r>
                    <w:tab/>
                  </w:r>
                  <w:r>
                    <w:rPr>
                      <w:b/>
                    </w:rPr>
                    <w:t>DA RESCISÃO E DAS PENALIDADES:</w:t>
                  </w:r>
                </w:p>
                <w:p w:rsidR="008B6622" w:rsidRDefault="008B6622" w:rsidP="008B6622">
                  <w:pPr>
                    <w:pStyle w:val="Corpodetexto"/>
                    <w:ind w:firstLine="1440"/>
                    <w:rPr>
                      <w:i w:val="0"/>
                      <w:sz w:val="24"/>
                      <w:szCs w:val="24"/>
                    </w:rPr>
                  </w:pPr>
                  <w:r>
                    <w:rPr>
                      <w:i w:val="0"/>
                      <w:sz w:val="24"/>
                      <w:szCs w:val="24"/>
                    </w:rPr>
                    <w:t xml:space="preserve">É assegurado, a ambas as partes, o direito de rescisão contratual, a qualquer         tempo, mediante o aviso prévio </w:t>
                  </w:r>
                  <w:proofErr w:type="gramStart"/>
                  <w:r>
                    <w:rPr>
                      <w:i w:val="0"/>
                      <w:sz w:val="24"/>
                      <w:szCs w:val="24"/>
                    </w:rPr>
                    <w:t>de ,</w:t>
                  </w:r>
                  <w:proofErr w:type="gramEnd"/>
                  <w:r>
                    <w:rPr>
                      <w:i w:val="0"/>
                      <w:sz w:val="24"/>
                      <w:szCs w:val="24"/>
                    </w:rPr>
                    <w:t xml:space="preserve"> no mínimo, 30 (trinta) dias de antecedência, ou, sem aviso prévio, desde que constatado e comprovado seja o descumprimento das cláusulas e condições aqui celebradas e firmadas, e, com isso, cause prejuízo outro, cabendo multa contratual, a seguir estipulada, em favor da parte prejudicada, a justa indenização por perdas e danos, e demais cominações legais ao faltoso.</w:t>
                  </w:r>
                </w:p>
                <w:p w:rsidR="008B6622" w:rsidRDefault="008B6622" w:rsidP="008B6622">
                  <w:pPr>
                    <w:ind w:firstLine="1440"/>
                    <w:jc w:val="both"/>
                  </w:pPr>
                  <w:r>
                    <w:t>As penalidades aqui estipuladas não eximem a parte faltosa das devidas cominações legais e ao ressarcimento da parte prejudicada, na forma da lei.</w:t>
                  </w:r>
                </w:p>
                <w:p w:rsidR="008B6622" w:rsidRDefault="008B6622" w:rsidP="008B6622">
                  <w:pPr>
                    <w:jc w:val="both"/>
                    <w:rPr>
                      <w:b/>
                    </w:rPr>
                  </w:pPr>
                  <w:r>
                    <w:t>VI</w:t>
                  </w:r>
                  <w:r>
                    <w:tab/>
                  </w:r>
                  <w:r>
                    <w:tab/>
                  </w:r>
                  <w:r>
                    <w:rPr>
                      <w:b/>
                    </w:rPr>
                    <w:t>DO FORO</w:t>
                  </w:r>
                </w:p>
                <w:p w:rsidR="008B6622" w:rsidRDefault="008B6622" w:rsidP="008B6622">
                  <w:pPr>
                    <w:pStyle w:val="Recuodecorpodetexto"/>
                    <w:ind w:left="0" w:firstLine="1440"/>
                    <w:rPr>
                      <w:i w:val="0"/>
                      <w:sz w:val="24"/>
                      <w:szCs w:val="24"/>
                    </w:rPr>
                  </w:pPr>
                  <w:r>
                    <w:rPr>
                      <w:i w:val="0"/>
                      <w:sz w:val="24"/>
                      <w:szCs w:val="24"/>
                    </w:rPr>
                    <w:t xml:space="preserve">As Partes elegem o Foro de Constantina/RS, com exclusão de qualquer outro, por mais privilegiado que </w:t>
                  </w:r>
                  <w:proofErr w:type="gramStart"/>
                  <w:r>
                    <w:rPr>
                      <w:i w:val="0"/>
                      <w:sz w:val="24"/>
                      <w:szCs w:val="24"/>
                    </w:rPr>
                    <w:t>seja,</w:t>
                  </w:r>
                  <w:proofErr w:type="gramEnd"/>
                  <w:r>
                    <w:rPr>
                      <w:i w:val="0"/>
                      <w:sz w:val="24"/>
                      <w:szCs w:val="24"/>
                    </w:rPr>
                    <w:t xml:space="preserve"> para dirimir questões oriundas do presente contrato que não puderem ser resolvidas pelas partes.</w:t>
                  </w:r>
                </w:p>
                <w:p w:rsidR="008B6622" w:rsidRDefault="008B6622" w:rsidP="008B6622">
                  <w:pPr>
                    <w:ind w:firstLine="1440"/>
                    <w:jc w:val="both"/>
                  </w:pPr>
                </w:p>
                <w:p w:rsidR="008B6622" w:rsidRDefault="008B6622" w:rsidP="008B6622">
                  <w:pPr>
                    <w:ind w:firstLine="1440"/>
                    <w:jc w:val="both"/>
                  </w:pPr>
                  <w:r>
                    <w:t xml:space="preserve">E, por estarem </w:t>
                  </w:r>
                  <w:proofErr w:type="gramStart"/>
                  <w:r>
                    <w:t>as</w:t>
                  </w:r>
                  <w:proofErr w:type="gramEnd"/>
                  <w:r>
                    <w:t xml:space="preserve"> partes justas e contratadas, firmam o presente contrato em duas vias de igual teor e forma, para um único efeito, na presença testemunhas abaixo assinadas.</w:t>
                  </w:r>
                </w:p>
                <w:p w:rsidR="008B6622" w:rsidRDefault="008B6622" w:rsidP="008B6622">
                  <w:pPr>
                    <w:ind w:left="1440"/>
                    <w:jc w:val="both"/>
                  </w:pPr>
                </w:p>
                <w:p w:rsidR="008B6622" w:rsidRDefault="008B6622" w:rsidP="008B6622">
                  <w:pPr>
                    <w:ind w:left="1440"/>
                    <w:jc w:val="both"/>
                  </w:pPr>
                  <w:r>
                    <w:t>Engenho Velho, 02 de janeiro de 2009.</w:t>
                  </w:r>
                </w:p>
                <w:p w:rsidR="008B6622" w:rsidRDefault="008B6622" w:rsidP="008B6622">
                  <w:pPr>
                    <w:ind w:left="1440"/>
                    <w:jc w:val="both"/>
                  </w:pPr>
                </w:p>
                <w:p w:rsidR="008B6622" w:rsidRDefault="008B6622" w:rsidP="008B6622">
                  <w:pPr>
                    <w:ind w:left="1440"/>
                    <w:jc w:val="both"/>
                  </w:pPr>
                </w:p>
                <w:p w:rsidR="008B6622" w:rsidRDefault="008B6622" w:rsidP="008B6622">
                  <w:pPr>
                    <w:ind w:left="1440"/>
                    <w:jc w:val="both"/>
                  </w:pPr>
                </w:p>
                <w:p w:rsidR="008B6622" w:rsidRDefault="008B6622" w:rsidP="008B6622">
                  <w:pPr>
                    <w:ind w:left="1440"/>
                    <w:jc w:val="both"/>
                  </w:pPr>
                </w:p>
                <w:p w:rsidR="008B6622" w:rsidRDefault="008B6622" w:rsidP="008B6622">
                  <w:pPr>
                    <w:ind w:left="144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Contratado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Contratante</w:t>
                  </w:r>
                </w:p>
                <w:p w:rsidR="008B6622" w:rsidRDefault="008B6622" w:rsidP="008B6622">
                  <w:pPr>
                    <w:ind w:left="144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Mario Lucio Dutra Magro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Pref. Municipal de Engenho Velho</w:t>
                  </w:r>
                </w:p>
                <w:p w:rsidR="008B6622" w:rsidRDefault="008B6622" w:rsidP="008B6622">
                  <w:pPr>
                    <w:ind w:left="144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CIC 279.084.216-34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CNPJ 94.704.129/0001-24</w:t>
                  </w:r>
                </w:p>
                <w:p w:rsidR="008B6622" w:rsidRDefault="008B6622" w:rsidP="008B6622">
                  <w:pPr>
                    <w:ind w:left="144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        Bianor Santin</w:t>
                  </w:r>
                </w:p>
                <w:p w:rsidR="008B6622" w:rsidRDefault="008B6622" w:rsidP="008B6622">
                  <w:pPr>
                    <w:ind w:left="3600" w:firstLine="7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Prefeito Municipal</w:t>
                  </w:r>
                </w:p>
                <w:p w:rsidR="008B6622" w:rsidRDefault="008B6622" w:rsidP="008B6622">
                  <w:pPr>
                    <w:ind w:left="1440"/>
                    <w:jc w:val="both"/>
                    <w:rPr>
                      <w:b/>
                    </w:rPr>
                  </w:pPr>
                </w:p>
                <w:p w:rsidR="008B6622" w:rsidRDefault="008B6622" w:rsidP="008B6622">
                  <w:pPr>
                    <w:ind w:left="1440"/>
                    <w:jc w:val="both"/>
                    <w:rPr>
                      <w:b/>
                    </w:rPr>
                  </w:pPr>
                </w:p>
                <w:p w:rsidR="008B6622" w:rsidRDefault="008B6622" w:rsidP="008B6622">
                  <w:pPr>
                    <w:ind w:left="144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Testemunhas:</w:t>
                  </w:r>
                </w:p>
                <w:p w:rsidR="008B6622" w:rsidRDefault="008B6622" w:rsidP="008B6622">
                  <w:pPr>
                    <w:ind w:left="1440"/>
                    <w:jc w:val="both"/>
                    <w:rPr>
                      <w:b/>
                    </w:rPr>
                  </w:pPr>
                </w:p>
                <w:p w:rsidR="008B6622" w:rsidRDefault="008B6622" w:rsidP="008B6622">
                  <w:pPr>
                    <w:ind w:left="1440"/>
                    <w:jc w:val="both"/>
                    <w:rPr>
                      <w:b/>
                    </w:rPr>
                  </w:pPr>
                </w:p>
                <w:p w:rsidR="008B6622" w:rsidRDefault="008B6622" w:rsidP="008B6622">
                  <w:pPr>
                    <w:ind w:left="144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_____________________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__________________________</w:t>
                  </w:r>
                </w:p>
                <w:p w:rsidR="008B6622" w:rsidRDefault="008B6622" w:rsidP="008B6622">
                  <w:pPr>
                    <w:ind w:left="1440"/>
                    <w:jc w:val="both"/>
                    <w:rPr>
                      <w:b/>
                    </w:rPr>
                  </w:pPr>
                </w:p>
                <w:p w:rsidR="008B6622" w:rsidRDefault="008B6622" w:rsidP="008B662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037A24" w:rsidRPr="00037A24" w:rsidRDefault="00037A24" w:rsidP="0030125C">
                  <w:pPr>
                    <w:spacing w:line="276" w:lineRule="auto"/>
                    <w:jc w:val="both"/>
                    <w:rPr>
                      <w:b/>
                      <w:bCs/>
                      <w:sz w:val="28"/>
                    </w:rPr>
                  </w:pPr>
                  <w:r w:rsidRPr="00037A24">
                    <w:rPr>
                      <w:b/>
                      <w:bCs/>
                      <w:sz w:val="28"/>
                    </w:rPr>
                    <w:t xml:space="preserve">ATA DA 4ª SESSÃO EXTRAORDINÁRIA, DA 1ª SESSÃO LEGISLATIVA ORDINÁRIA DA 5ª LEGISLATURA. 03/11/09. </w:t>
                  </w:r>
                  <w:proofErr w:type="gramStart"/>
                  <w:r w:rsidRPr="00037A24">
                    <w:rPr>
                      <w:b/>
                      <w:bCs/>
                      <w:sz w:val="28"/>
                    </w:rPr>
                    <w:lastRenderedPageBreak/>
                    <w:t>20:00</w:t>
                  </w:r>
                  <w:proofErr w:type="spellStart"/>
                  <w:proofErr w:type="gramEnd"/>
                  <w:r w:rsidRPr="00037A24">
                    <w:rPr>
                      <w:b/>
                      <w:bCs/>
                      <w:sz w:val="28"/>
                    </w:rPr>
                    <w:t>hs</w:t>
                  </w:r>
                  <w:proofErr w:type="spellEnd"/>
                  <w:r w:rsidRPr="00037A24">
                    <w:rPr>
                      <w:b/>
                      <w:bCs/>
                      <w:sz w:val="28"/>
                    </w:rPr>
                    <w:t>.</w:t>
                  </w:r>
                </w:p>
              </w:tc>
            </w:tr>
          </w:tbl>
          <w:p w:rsidR="00037A24" w:rsidRDefault="00037A24" w:rsidP="0030125C">
            <w:pPr>
              <w:jc w:val="both"/>
              <w:rPr>
                <w:sz w:val="28"/>
              </w:rPr>
            </w:pPr>
            <w:r w:rsidRPr="00037A24">
              <w:rPr>
                <w:sz w:val="28"/>
              </w:rPr>
              <w:lastRenderedPageBreak/>
              <w:t xml:space="preserve">Aos três dias do mês de novembro de dois mil e nove, às vinte horas, no Plenário Jacó Algarve, da Câmara Municipal de Vereadores de Engenho Velho – RS, sito na Rua Capitão Valério, 845, realizou-se a 4ª Sessão extraordinária, da 1ª Sessão Legislativa Ordinária, da 5ª Legislatura, sob a Presidência do Vereador </w:t>
            </w:r>
            <w:r w:rsidRPr="00037A24">
              <w:rPr>
                <w:b/>
                <w:bCs/>
                <w:sz w:val="28"/>
              </w:rPr>
              <w:t>ANTONIO DE LIMA FRANCIO</w:t>
            </w:r>
            <w:r w:rsidRPr="00037A24">
              <w:rPr>
                <w:sz w:val="28"/>
              </w:rPr>
              <w:t xml:space="preserve">, e presente os Vereadores: </w:t>
            </w:r>
            <w:r w:rsidRPr="00037A24">
              <w:rPr>
                <w:b/>
                <w:bCs/>
                <w:sz w:val="28"/>
              </w:rPr>
              <w:t>IBRAIL VERGUEIRO, VALDECIR LUIZ ESTEVAN, GERSI SOARES FLORIANO, HELIO TOMAZINI, LUCIMAR ANTONIO VOLPI, ONEIDE TEREZINHA MORAES, ILÍRIO ROQUE PORTELA E ELOIR GALLINA.</w:t>
            </w:r>
            <w:r w:rsidRPr="00037A24">
              <w:rPr>
                <w:sz w:val="28"/>
              </w:rPr>
              <w:t xml:space="preserve"> O Presidente, verificando o “Quorum” legal, solicitou ao Vereador, Helio Tomazini, para que fizesse a leitura de um trecho da Bíblia. Seguindo as normas regimentais das Sessões extraordinárias, o Senhor Presidente passou para a </w:t>
            </w:r>
            <w:r w:rsidRPr="00037A24">
              <w:rPr>
                <w:b/>
                <w:sz w:val="28"/>
              </w:rPr>
              <w:t>ORDEM DO DIA, / PROJETO DE DECRETO LEGISLATIVO N° 06/2009, “</w:t>
            </w:r>
            <w:r w:rsidRPr="00037A24">
              <w:rPr>
                <w:sz w:val="28"/>
              </w:rPr>
              <w:t xml:space="preserve">AUTORIZA O PREFEITO AFASTAR-SE DO MUNICÍPIO EM VIAGEM A BRASÍLIA-DF”. </w:t>
            </w:r>
            <w:proofErr w:type="gramStart"/>
            <w:r w:rsidRPr="00037A24">
              <w:rPr>
                <w:sz w:val="28"/>
              </w:rPr>
              <w:t>Após</w:t>
            </w:r>
            <w:proofErr w:type="gramEnd"/>
            <w:r w:rsidRPr="00037A24">
              <w:rPr>
                <w:sz w:val="28"/>
              </w:rPr>
              <w:t xml:space="preserve"> lido parecer da Assessoria e das Comissões. Em discussão o Vereador </w:t>
            </w:r>
            <w:r w:rsidRPr="00037A24">
              <w:rPr>
                <w:b/>
                <w:sz w:val="28"/>
              </w:rPr>
              <w:t>VALDECIR LUIZ ESTEVAN</w:t>
            </w:r>
            <w:r w:rsidRPr="00037A24">
              <w:rPr>
                <w:sz w:val="28"/>
              </w:rPr>
              <w:t xml:space="preserve">, após saudações disse que é importante viajar á Brasília pra trazer recursos pro nosso Município. Solicitou ao Presidente que liberasse Vereadores para acompanhar o Prefeito, já pediu outras vezes e não foi liberado e está pedindo novamente. A Vereadora </w:t>
            </w:r>
            <w:r w:rsidRPr="00037A24">
              <w:rPr>
                <w:b/>
                <w:sz w:val="28"/>
              </w:rPr>
              <w:t xml:space="preserve">GERSI SOARES FLORIANO, </w:t>
            </w:r>
            <w:r w:rsidRPr="00037A24">
              <w:rPr>
                <w:sz w:val="28"/>
              </w:rPr>
              <w:t xml:space="preserve">após cumprimentos reforçou o pedido do colega Valdecir dizendo que em 2007 foram em sete Vereadores, e </w:t>
            </w:r>
            <w:proofErr w:type="gramStart"/>
            <w:r w:rsidRPr="00037A24">
              <w:rPr>
                <w:sz w:val="28"/>
              </w:rPr>
              <w:t>a</w:t>
            </w:r>
            <w:proofErr w:type="gramEnd"/>
            <w:r w:rsidRPr="00037A24">
              <w:rPr>
                <w:sz w:val="28"/>
              </w:rPr>
              <w:t xml:space="preserve"> poucos dias veio a ambulância resultante daquela viagem, pois é indo lá que se conquista as coisas. Disse que hoje estava encaminhando Projetos por telefone, e nem sabia que o Prefeito estava indo, ficou sabendo quando chegou </w:t>
            </w:r>
            <w:proofErr w:type="gramStart"/>
            <w:r w:rsidRPr="00037A24">
              <w:rPr>
                <w:sz w:val="28"/>
              </w:rPr>
              <w:t>na</w:t>
            </w:r>
            <w:proofErr w:type="gramEnd"/>
            <w:r w:rsidRPr="00037A24">
              <w:rPr>
                <w:sz w:val="28"/>
              </w:rPr>
              <w:t xml:space="preserve"> Câmara. Disse saber que os recursos estão curtos, mas pra conseguir emendas o prazo é até o dia 15, e é importantíssimo ir até lá. Concluiu dizendo que o Presidente teria que ter pulso firme e mandar tantos Vereadores para que o representasse. O Vereador </w:t>
            </w:r>
            <w:r w:rsidRPr="00037A24">
              <w:rPr>
                <w:b/>
                <w:sz w:val="28"/>
              </w:rPr>
              <w:t xml:space="preserve">LUCIMAR ANTONIO VOLPI, </w:t>
            </w:r>
            <w:r w:rsidRPr="00037A24">
              <w:rPr>
                <w:sz w:val="28"/>
              </w:rPr>
              <w:t xml:space="preserve">após saudações disse que sempre </w:t>
            </w:r>
            <w:proofErr w:type="gramStart"/>
            <w:r w:rsidRPr="00037A24">
              <w:rPr>
                <w:sz w:val="28"/>
              </w:rPr>
              <w:t>foi</w:t>
            </w:r>
            <w:proofErr w:type="gramEnd"/>
            <w:r w:rsidRPr="00037A24">
              <w:rPr>
                <w:sz w:val="28"/>
              </w:rPr>
              <w:t xml:space="preserve"> favorável as viagens do Prefeito á Brasília, assim como o Senhor Presidente viajar á Brasília acompanhando o Presidente. Falou que agora é a oportunidade de alguns Vereadores viajarem acompanhando o Prefeito, e sugeriu um por Bancada. Concluiu dizendo que é importante, pois os Vereadores ficam só discutindo Projetos, apresentando indicações e deixando de buscar recursos para beneficiar a população. Não havendo mais discussão, em votação foi aprovado por unanimidade de votos. Nada </w:t>
            </w:r>
            <w:r w:rsidRPr="00037A24">
              <w:rPr>
                <w:sz w:val="28"/>
              </w:rPr>
              <w:lastRenderedPageBreak/>
              <w:t>mais havendo a constar, o Senhor Presidente agradeceu a presença de todos</w:t>
            </w:r>
            <w:r>
              <w:rPr>
                <w:sz w:val="28"/>
              </w:rPr>
              <w:t>,</w:t>
            </w:r>
            <w:r w:rsidRPr="00037A24">
              <w:rPr>
                <w:sz w:val="28"/>
              </w:rPr>
              <w:t xml:space="preserve"> e deu por encerrada a presente sessão. Sendo estas as matérias da sessão, eu Helio Tomazini, 1º Secretário da Mesa Diretora, determinei ao Diretor Administrativo da Câmara, Dr. Cesarlei Carpenedo para que lavrasse a presente ata que, </w:t>
            </w:r>
            <w:proofErr w:type="gramStart"/>
            <w:r w:rsidRPr="00037A24">
              <w:rPr>
                <w:sz w:val="28"/>
              </w:rPr>
              <w:t>após</w:t>
            </w:r>
            <w:proofErr w:type="gramEnd"/>
            <w:r w:rsidRPr="00037A24">
              <w:rPr>
                <w:sz w:val="28"/>
              </w:rPr>
              <w:t xml:space="preserve"> distribuída em avulso, aprovada, será assinada por mim e pelo Presidente.</w:t>
            </w:r>
          </w:p>
          <w:p w:rsidR="00037A24" w:rsidRDefault="00037A24" w:rsidP="0030125C">
            <w:pPr>
              <w:jc w:val="both"/>
              <w:rPr>
                <w:sz w:val="28"/>
              </w:rPr>
            </w:pPr>
          </w:p>
          <w:p w:rsidR="00037A24" w:rsidRDefault="00037A24" w:rsidP="0030125C">
            <w:pPr>
              <w:jc w:val="both"/>
              <w:rPr>
                <w:sz w:val="28"/>
              </w:rPr>
            </w:pPr>
          </w:p>
          <w:p w:rsidR="00037A24" w:rsidRDefault="00037A24" w:rsidP="0030125C">
            <w:pPr>
              <w:jc w:val="both"/>
              <w:rPr>
                <w:sz w:val="28"/>
              </w:rPr>
            </w:pPr>
            <w:r>
              <w:rPr>
                <w:sz w:val="28"/>
              </w:rPr>
              <w:t>HELIO TOMAZINI                             ANTONIO DE LIMA FRANCIO</w:t>
            </w:r>
          </w:p>
          <w:p w:rsidR="00037A24" w:rsidRPr="00037A24" w:rsidRDefault="00037A24" w:rsidP="003012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1º Secretário                                                      Presidente</w:t>
            </w:r>
          </w:p>
        </w:tc>
      </w:tr>
    </w:tbl>
    <w:p w:rsidR="00037A24" w:rsidRPr="00C71ECC" w:rsidRDefault="00037A24" w:rsidP="00037A24">
      <w:pPr>
        <w:jc w:val="both"/>
        <w:rPr>
          <w:sz w:val="28"/>
        </w:rPr>
      </w:pPr>
    </w:p>
    <w:sectPr w:rsidR="00037A24" w:rsidRPr="00C71ECC" w:rsidSect="00037A24">
      <w:pgSz w:w="11906" w:h="16838"/>
      <w:pgMar w:top="3686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B3ABC"/>
    <w:multiLevelType w:val="singleLevel"/>
    <w:tmpl w:val="F4E456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71ECC"/>
    <w:rsid w:val="0002599A"/>
    <w:rsid w:val="000374D2"/>
    <w:rsid w:val="00037A24"/>
    <w:rsid w:val="0024161D"/>
    <w:rsid w:val="00423C97"/>
    <w:rsid w:val="004B257A"/>
    <w:rsid w:val="004F0038"/>
    <w:rsid w:val="008B6622"/>
    <w:rsid w:val="009038B8"/>
    <w:rsid w:val="00C71ECC"/>
    <w:rsid w:val="00EA67B0"/>
    <w:rsid w:val="00FC2477"/>
    <w:rsid w:val="00F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7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7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A2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B6622"/>
    <w:pPr>
      <w:jc w:val="center"/>
    </w:pPr>
    <w:rPr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8B6622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B6622"/>
    <w:pPr>
      <w:jc w:val="both"/>
    </w:pPr>
    <w:rPr>
      <w:i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B6622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B6622"/>
    <w:pPr>
      <w:ind w:left="1440"/>
      <w:jc w:val="both"/>
    </w:pPr>
    <w:rPr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6622"/>
    <w:rPr>
      <w:rFonts w:ascii="Times New Roman" w:eastAsia="Times New Roman" w:hAnsi="Times New Roman" w:cs="Times New Roman"/>
      <w:i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1094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6</cp:revision>
  <cp:lastPrinted>2009-11-09T10:26:00Z</cp:lastPrinted>
  <dcterms:created xsi:type="dcterms:W3CDTF">2009-11-06T10:31:00Z</dcterms:created>
  <dcterms:modified xsi:type="dcterms:W3CDTF">2009-12-12T13:29:00Z</dcterms:modified>
</cp:coreProperties>
</file>